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B984F" w14:textId="6338B04F" w:rsidR="009478F1" w:rsidRDefault="00196840" w:rsidP="009478F1">
      <w:pPr>
        <w:jc w:val="center"/>
        <w:rPr>
          <w:rFonts w:ascii="Times New Roman" w:hAnsi="Times New Roman" w:cs="Times New Roman"/>
          <w:b/>
          <w:bCs/>
          <w:sz w:val="32"/>
          <w:szCs w:val="32"/>
        </w:rPr>
      </w:pPr>
      <w:bookmarkStart w:id="0" w:name="_GoBack"/>
      <w:bookmarkEnd w:id="0"/>
      <w:r w:rsidRPr="00442B5E">
        <w:rPr>
          <w:rFonts w:ascii="Times New Roman" w:hAnsi="Times New Roman" w:cs="Times New Roman"/>
          <w:b/>
          <w:bCs/>
          <w:sz w:val="32"/>
          <w:szCs w:val="32"/>
        </w:rPr>
        <w:t>PHỤ LỤC</w:t>
      </w:r>
    </w:p>
    <w:p w14:paraId="2161FD44" w14:textId="0B43943F" w:rsidR="00B57997" w:rsidRPr="00442B5E" w:rsidRDefault="00B57997" w:rsidP="009478F1">
      <w:pPr>
        <w:jc w:val="center"/>
        <w:rPr>
          <w:rFonts w:ascii="Times New Roman" w:hAnsi="Times New Roman" w:cs="Times New Roman"/>
          <w:b/>
          <w:bCs/>
          <w:sz w:val="32"/>
          <w:szCs w:val="32"/>
        </w:rPr>
      </w:pPr>
      <w:r w:rsidRPr="00442B5E">
        <w:rPr>
          <w:rFonts w:ascii="Times New Roman" w:hAnsi="Times New Roman" w:cs="Times New Roman"/>
          <w:b/>
          <w:bCs/>
          <w:sz w:val="32"/>
          <w:szCs w:val="32"/>
        </w:rPr>
        <w:t xml:space="preserve">Định nghĩa </w:t>
      </w:r>
      <w:r w:rsidR="00E26547" w:rsidRPr="00442B5E">
        <w:rPr>
          <w:rFonts w:ascii="Times New Roman" w:hAnsi="Times New Roman" w:cs="Times New Roman"/>
          <w:b/>
          <w:bCs/>
          <w:sz w:val="32"/>
          <w:szCs w:val="32"/>
        </w:rPr>
        <w:t xml:space="preserve">trường hợp sắp </w:t>
      </w:r>
      <w:r w:rsidRPr="00442B5E">
        <w:rPr>
          <w:rFonts w:ascii="Times New Roman" w:hAnsi="Times New Roman" w:cs="Times New Roman"/>
          <w:b/>
          <w:bCs/>
          <w:sz w:val="32"/>
          <w:szCs w:val="32"/>
        </w:rPr>
        <w:t>mất khả năng thanh toán</w:t>
      </w:r>
    </w:p>
    <w:p w14:paraId="320CA64A" w14:textId="4436208E" w:rsidR="00BA675B" w:rsidRPr="00442B5E" w:rsidRDefault="00D44E1D" w:rsidP="00BA675B">
      <w:pPr>
        <w:rPr>
          <w:rFonts w:ascii="Times New Roman" w:hAnsi="Times New Roman" w:cs="Times New Roman"/>
          <w:b/>
          <w:bCs/>
          <w:u w:val="single"/>
        </w:rPr>
      </w:pPr>
      <w:r w:rsidRPr="00442B5E">
        <w:rPr>
          <w:rFonts w:ascii="Times New Roman" w:hAnsi="Times New Roman" w:cs="Times New Roman"/>
          <w:b/>
          <w:bCs/>
          <w:u w:val="single"/>
        </w:rPr>
        <w:t>L</w:t>
      </w:r>
      <w:r w:rsidR="00BA675B" w:rsidRPr="00442B5E">
        <w:rPr>
          <w:rFonts w:ascii="Times New Roman" w:hAnsi="Times New Roman" w:cs="Times New Roman"/>
          <w:b/>
          <w:bCs/>
          <w:u w:val="single"/>
        </w:rPr>
        <w:t>uật</w:t>
      </w:r>
      <w:r w:rsidRPr="00442B5E">
        <w:rPr>
          <w:rFonts w:ascii="Times New Roman" w:hAnsi="Times New Roman" w:cs="Times New Roman"/>
          <w:b/>
          <w:bCs/>
          <w:u w:val="single"/>
        </w:rPr>
        <w:t xml:space="preserve"> các quốc gia tham khảo</w:t>
      </w:r>
      <w:r w:rsidR="00BA675B" w:rsidRPr="00442B5E">
        <w:rPr>
          <w:rFonts w:ascii="Times New Roman" w:hAnsi="Times New Roman" w:cs="Times New Roman"/>
          <w:b/>
          <w:bCs/>
          <w:u w:val="single"/>
        </w:rPr>
        <w:t xml:space="preserve"> bao gồm:</w:t>
      </w:r>
    </w:p>
    <w:p w14:paraId="5ECFB349" w14:textId="1681489A" w:rsidR="00BA675B" w:rsidRPr="00442B5E" w:rsidRDefault="00BA675B"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Jordan</w:t>
      </w:r>
      <w:r w:rsidRPr="00442B5E">
        <w:rPr>
          <w:rFonts w:ascii="Times New Roman" w:hAnsi="Times New Roman" w:cs="Times New Roman"/>
        </w:rPr>
        <w:t xml:space="preserve">: Luật </w:t>
      </w:r>
      <w:r w:rsidR="00A24907" w:rsidRPr="00442B5E">
        <w:rPr>
          <w:rFonts w:ascii="Times New Roman" w:hAnsi="Times New Roman" w:cs="Times New Roman"/>
        </w:rPr>
        <w:t>số</w:t>
      </w:r>
      <w:r w:rsidRPr="00442B5E">
        <w:rPr>
          <w:rFonts w:ascii="Times New Roman" w:hAnsi="Times New Roman" w:cs="Times New Roman"/>
        </w:rPr>
        <w:t xml:space="preserve"> (21) năm 2018, Luật Phá sản, Điều 2, 6, 8</w:t>
      </w:r>
      <w:r w:rsidRPr="00442B5E">
        <w:rPr>
          <w:rStyle w:val="FootnoteReference"/>
          <w:rFonts w:ascii="Times New Roman" w:hAnsi="Times New Roman" w:cs="Times New Roman"/>
        </w:rPr>
        <w:footnoteReference w:id="1"/>
      </w:r>
      <w:r w:rsidRPr="00442B5E">
        <w:rPr>
          <w:rFonts w:ascii="Times New Roman" w:hAnsi="Times New Roman" w:cs="Times New Roman"/>
        </w:rPr>
        <w:t xml:space="preserve"> </w:t>
      </w:r>
    </w:p>
    <w:p w14:paraId="7C253A51" w14:textId="0C5B65FA" w:rsidR="00BA675B" w:rsidRPr="00442B5E" w:rsidRDefault="00C23115"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Bulgaria</w:t>
      </w:r>
      <w:r w:rsidR="00BA675B" w:rsidRPr="00442B5E">
        <w:rPr>
          <w:rFonts w:ascii="Times New Roman" w:hAnsi="Times New Roman" w:cs="Times New Roman"/>
        </w:rPr>
        <w:t>: ТЪРГОВСКИ ЗАКОН (Luật thương mại), được sửa đổi lần cuối vào năm 2024</w:t>
      </w:r>
      <w:r w:rsidRPr="00442B5E">
        <w:rPr>
          <w:rStyle w:val="FootnoteReference"/>
          <w:rFonts w:ascii="Times New Roman" w:hAnsi="Times New Roman" w:cs="Times New Roman"/>
          <w:vertAlign w:val="baseline"/>
        </w:rPr>
        <w:t>, Điều 762.</w:t>
      </w:r>
      <w:r w:rsidR="00BA675B" w:rsidRPr="00442B5E">
        <w:rPr>
          <w:rStyle w:val="FootnoteReference"/>
          <w:rFonts w:ascii="Times New Roman" w:hAnsi="Times New Roman" w:cs="Times New Roman"/>
        </w:rPr>
        <w:footnoteReference w:id="2"/>
      </w:r>
    </w:p>
    <w:p w14:paraId="3B3B2F1C" w14:textId="497B1866" w:rsidR="00BA675B" w:rsidRPr="00442B5E" w:rsidRDefault="00C23115" w:rsidP="00BA675B">
      <w:pPr>
        <w:pStyle w:val="ListParagraph"/>
        <w:numPr>
          <w:ilvl w:val="0"/>
          <w:numId w:val="2"/>
        </w:numPr>
        <w:rPr>
          <w:rFonts w:ascii="Times New Roman" w:hAnsi="Times New Roman" w:cs="Times New Roman"/>
          <w:lang w:val="es-419"/>
        </w:rPr>
      </w:pPr>
      <w:r w:rsidRPr="00442B5E">
        <w:rPr>
          <w:rFonts w:ascii="Times New Roman" w:hAnsi="Times New Roman" w:cs="Times New Roman"/>
          <w:b/>
          <w:bCs/>
        </w:rPr>
        <w:t>Tây Ban Nha</w:t>
      </w:r>
      <w:r w:rsidR="00BA675B" w:rsidRPr="00442B5E">
        <w:rPr>
          <w:rFonts w:ascii="Times New Roman" w:hAnsi="Times New Roman" w:cs="Times New Roman"/>
        </w:rPr>
        <w:t xml:space="preserve">: Ley Concursal (Luật mất khả năng thanh toán), được ban hành thông qua </w:t>
      </w:r>
      <w:r w:rsidR="008F43F2" w:rsidRPr="00442B5E">
        <w:rPr>
          <w:rFonts w:ascii="Times New Roman" w:hAnsi="Times New Roman" w:cs="Times New Roman"/>
        </w:rPr>
        <w:t xml:space="preserve">Nghị định </w:t>
      </w:r>
      <w:r w:rsidR="00BA675B" w:rsidRPr="00442B5E">
        <w:rPr>
          <w:rFonts w:ascii="Times New Roman" w:hAnsi="Times New Roman" w:cs="Times New Roman"/>
        </w:rPr>
        <w:t>1/2020</w:t>
      </w:r>
      <w:r w:rsidR="00C66641" w:rsidRPr="00442B5E">
        <w:rPr>
          <w:rFonts w:ascii="Times New Roman" w:hAnsi="Times New Roman" w:cs="Times New Roman"/>
        </w:rPr>
        <w:t xml:space="preserve"> (Real Decreto Legislativo1/2020)</w:t>
      </w:r>
      <w:r w:rsidR="00BA675B" w:rsidRPr="00442B5E">
        <w:rPr>
          <w:rFonts w:ascii="Times New Roman" w:hAnsi="Times New Roman" w:cs="Times New Roman"/>
        </w:rPr>
        <w:t>, Điều 2, 7, 8, 9</w:t>
      </w:r>
      <w:r w:rsidR="00BA675B" w:rsidRPr="00442B5E">
        <w:rPr>
          <w:rStyle w:val="FootnoteReference"/>
          <w:rFonts w:ascii="Times New Roman" w:hAnsi="Times New Roman" w:cs="Times New Roman"/>
        </w:rPr>
        <w:footnoteReference w:id="3"/>
      </w:r>
    </w:p>
    <w:p w14:paraId="688B1E69" w14:textId="1B4D1AD1" w:rsidR="00BA675B" w:rsidRPr="00442B5E" w:rsidRDefault="00C23115"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Ý</w:t>
      </w:r>
      <w:r w:rsidR="00BA675B" w:rsidRPr="00442B5E">
        <w:rPr>
          <w:rFonts w:ascii="Times New Roman" w:hAnsi="Times New Roman" w:cs="Times New Roman"/>
        </w:rPr>
        <w:t>: Codice dela Crisi e dell'Insolvenza, NGHỊ ĐỊNH số 14 ngày 12 tháng 1 năm 2019 (được sửa đổi bởi Nghị định số 83 ngày 17 tháng 6 năm 2022), Điều 2, 37, 39</w:t>
      </w:r>
      <w:r w:rsidR="00BA675B" w:rsidRPr="00442B5E">
        <w:rPr>
          <w:rStyle w:val="FootnoteReference"/>
          <w:rFonts w:ascii="Times New Roman" w:hAnsi="Times New Roman" w:cs="Times New Roman"/>
        </w:rPr>
        <w:footnoteReference w:id="4"/>
      </w:r>
    </w:p>
    <w:p w14:paraId="3C1A88CC" w14:textId="23DD7D37" w:rsidR="00BA675B" w:rsidRPr="00442B5E" w:rsidRDefault="00C23115"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Colombia</w:t>
      </w:r>
      <w:r w:rsidR="00BA675B" w:rsidRPr="00442B5E">
        <w:rPr>
          <w:rFonts w:ascii="Times New Roman" w:hAnsi="Times New Roman" w:cs="Times New Roman"/>
        </w:rPr>
        <w:t xml:space="preserve">: Ley 1116 (Luật mất khả năng thanh toán) </w:t>
      </w:r>
      <w:r w:rsidR="001D7655" w:rsidRPr="00442B5E">
        <w:rPr>
          <w:rFonts w:ascii="Times New Roman" w:hAnsi="Times New Roman" w:cs="Times New Roman"/>
        </w:rPr>
        <w:t xml:space="preserve">năm </w:t>
      </w:r>
      <w:r w:rsidR="00BA675B" w:rsidRPr="00442B5E">
        <w:rPr>
          <w:rFonts w:ascii="Times New Roman" w:hAnsi="Times New Roman" w:cs="Times New Roman"/>
        </w:rPr>
        <w:t>2006, được sửa đổi, Điều 9, 13</w:t>
      </w:r>
      <w:r w:rsidR="00BA675B" w:rsidRPr="00442B5E">
        <w:rPr>
          <w:rStyle w:val="FootnoteReference"/>
          <w:rFonts w:ascii="Times New Roman" w:hAnsi="Times New Roman" w:cs="Times New Roman"/>
        </w:rPr>
        <w:footnoteReference w:id="5"/>
      </w:r>
      <w:r w:rsidR="00BA675B" w:rsidRPr="00442B5E">
        <w:rPr>
          <w:rFonts w:ascii="Times New Roman" w:hAnsi="Times New Roman" w:cs="Times New Roman"/>
        </w:rPr>
        <w:t xml:space="preserve"> </w:t>
      </w:r>
    </w:p>
    <w:p w14:paraId="60FECE1A" w14:textId="4DC20442" w:rsidR="00BA675B" w:rsidRPr="00442B5E" w:rsidRDefault="00214677"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Lithuania</w:t>
      </w:r>
      <w:r w:rsidR="00BA675B" w:rsidRPr="00442B5E">
        <w:rPr>
          <w:rFonts w:ascii="Times New Roman" w:hAnsi="Times New Roman" w:cs="Times New Roman"/>
        </w:rPr>
        <w:t xml:space="preserve">: Luật Cộng hòa Lithuania Sửa đổi 1, 2, 4, 6, 9, 10, 15, 17, 22, 26, 27, 28, 31, 32, 33, 35, 40, 41, 42, 43, 62, 63, 64, 77, 94, 95, 103, 104, 110, 111, 114 </w:t>
      </w:r>
      <w:r w:rsidR="00A223C9" w:rsidRPr="00442B5E">
        <w:rPr>
          <w:rFonts w:ascii="Times New Roman" w:hAnsi="Times New Roman" w:cs="Times New Roman"/>
        </w:rPr>
        <w:t>và</w:t>
      </w:r>
      <w:r w:rsidR="00BA675B" w:rsidRPr="00442B5E">
        <w:rPr>
          <w:rFonts w:ascii="Times New Roman" w:hAnsi="Times New Roman" w:cs="Times New Roman"/>
        </w:rPr>
        <w:t xml:space="preserve"> 130 thi hành Luật với các Điều 102(1), 102(2), 102(3) và 111(1), 29 Tháng Sáu 2021 No XIV-450</w:t>
      </w:r>
      <w:r w:rsidR="00BA675B" w:rsidRPr="00442B5E">
        <w:rPr>
          <w:rStyle w:val="FootnoteReference"/>
          <w:rFonts w:ascii="Times New Roman" w:hAnsi="Times New Roman" w:cs="Times New Roman"/>
        </w:rPr>
        <w:footnoteReference w:id="6"/>
      </w:r>
    </w:p>
    <w:p w14:paraId="2A35AD0A" w14:textId="1EB5EDDB" w:rsidR="00BA675B" w:rsidRPr="00442B5E" w:rsidRDefault="00E44ACC" w:rsidP="00BA675B">
      <w:pPr>
        <w:pStyle w:val="ListParagraph"/>
        <w:numPr>
          <w:ilvl w:val="0"/>
          <w:numId w:val="2"/>
        </w:numPr>
        <w:rPr>
          <w:rFonts w:ascii="Times New Roman" w:hAnsi="Times New Roman" w:cs="Times New Roman"/>
        </w:rPr>
      </w:pPr>
      <w:r w:rsidRPr="00442B5E">
        <w:rPr>
          <w:rFonts w:ascii="Times New Roman" w:hAnsi="Times New Roman" w:cs="Times New Roman"/>
          <w:b/>
          <w:bCs/>
        </w:rPr>
        <w:t xml:space="preserve">Đức: </w:t>
      </w:r>
      <w:r w:rsidR="00214677" w:rsidRPr="00442B5E">
        <w:rPr>
          <w:rFonts w:ascii="Times New Roman" w:hAnsi="Times New Roman" w:cs="Times New Roman"/>
          <w:b/>
          <w:bCs/>
        </w:rPr>
        <w:t>Bộ luật mất khả năng thanh toán</w:t>
      </w:r>
      <w:r w:rsidRPr="00442B5E">
        <w:rPr>
          <w:rFonts w:ascii="Times New Roman" w:hAnsi="Times New Roman" w:cs="Times New Roman"/>
          <w:b/>
          <w:bCs/>
        </w:rPr>
        <w:t xml:space="preserve"> (Insolvenzordnung - InsO</w:t>
      </w:r>
      <w:r w:rsidR="00214677" w:rsidRPr="00442B5E">
        <w:rPr>
          <w:rFonts w:ascii="Times New Roman" w:hAnsi="Times New Roman" w:cs="Times New Roman"/>
          <w:b/>
          <w:bCs/>
        </w:rPr>
        <w:t xml:space="preserve">) ngày 5 tháng 10 năm 1994 (Công báo Luật Liên bang I, trang 2866), </w:t>
      </w:r>
      <w:r w:rsidR="006D4B43" w:rsidRPr="00442B5E">
        <w:rPr>
          <w:rFonts w:ascii="Times New Roman" w:hAnsi="Times New Roman" w:cs="Times New Roman"/>
          <w:b/>
          <w:bCs/>
        </w:rPr>
        <w:t>xem</w:t>
      </w:r>
      <w:r w:rsidR="00214677" w:rsidRPr="00442B5E">
        <w:rPr>
          <w:rFonts w:ascii="Times New Roman" w:hAnsi="Times New Roman" w:cs="Times New Roman"/>
          <w:b/>
          <w:bCs/>
        </w:rPr>
        <w:t xml:space="preserve"> tại https://www.gesetze-im-internet.de/englisch_inso/englisch_inso.html</w:t>
      </w:r>
      <w:r w:rsidR="00214677" w:rsidRPr="00442B5E">
        <w:rPr>
          <w:rStyle w:val="FootnoteReference"/>
          <w:rFonts w:ascii="Times New Roman" w:hAnsi="Times New Roman" w:cs="Times New Roman"/>
        </w:rPr>
        <w:footnoteReference w:id="7"/>
      </w:r>
    </w:p>
    <w:p w14:paraId="28C97622" w14:textId="77777777" w:rsidR="00BA675B" w:rsidRPr="00442B5E" w:rsidRDefault="00BA675B" w:rsidP="00B57997">
      <w:pPr>
        <w:rPr>
          <w:rFonts w:ascii="Times New Roman" w:hAnsi="Times New Roman" w:cs="Times New Roman"/>
        </w:rPr>
      </w:pPr>
    </w:p>
    <w:tbl>
      <w:tblPr>
        <w:tblStyle w:val="TableGrid"/>
        <w:tblW w:w="14884" w:type="dxa"/>
        <w:tblInd w:w="279" w:type="dxa"/>
        <w:tblLayout w:type="fixed"/>
        <w:tblLook w:val="04A0" w:firstRow="1" w:lastRow="0" w:firstColumn="1" w:lastColumn="0" w:noHBand="0" w:noVBand="1"/>
      </w:tblPr>
      <w:tblGrid>
        <w:gridCol w:w="1345"/>
        <w:gridCol w:w="10278"/>
        <w:gridCol w:w="3261"/>
      </w:tblGrid>
      <w:tr w:rsidR="00B57997" w:rsidRPr="00442B5E" w14:paraId="19B5913E" w14:textId="77777777" w:rsidTr="00DB5862">
        <w:trPr>
          <w:trHeight w:val="395"/>
        </w:trPr>
        <w:tc>
          <w:tcPr>
            <w:tcW w:w="1345" w:type="dxa"/>
          </w:tcPr>
          <w:p w14:paraId="473DEC20" w14:textId="27F1D9A3" w:rsidR="00B57997" w:rsidRPr="00442B5E" w:rsidRDefault="00A24907" w:rsidP="00A24907">
            <w:pPr>
              <w:spacing w:line="259" w:lineRule="auto"/>
              <w:rPr>
                <w:rFonts w:ascii="Times New Roman" w:hAnsi="Times New Roman" w:cs="Times New Roman"/>
                <w:b/>
                <w:bCs/>
              </w:rPr>
            </w:pPr>
            <w:r w:rsidRPr="00442B5E">
              <w:rPr>
                <w:rFonts w:ascii="Times New Roman" w:hAnsi="Times New Roman" w:cs="Times New Roman"/>
                <w:b/>
                <w:bCs/>
              </w:rPr>
              <w:t>Quốc gia</w:t>
            </w:r>
          </w:p>
        </w:tc>
        <w:tc>
          <w:tcPr>
            <w:tcW w:w="10278" w:type="dxa"/>
          </w:tcPr>
          <w:p w14:paraId="2D9859F9" w14:textId="36029FF5" w:rsidR="00B57997" w:rsidRPr="00442B5E" w:rsidRDefault="0008269C" w:rsidP="00A24907">
            <w:pPr>
              <w:spacing w:line="259" w:lineRule="auto"/>
              <w:rPr>
                <w:rFonts w:ascii="Times New Roman" w:hAnsi="Times New Roman" w:cs="Times New Roman"/>
                <w:b/>
                <w:bCs/>
              </w:rPr>
            </w:pPr>
            <w:r w:rsidRPr="00442B5E">
              <w:rPr>
                <w:rFonts w:ascii="Times New Roman" w:hAnsi="Times New Roman" w:cs="Times New Roman"/>
                <w:b/>
                <w:bCs/>
              </w:rPr>
              <w:t xml:space="preserve">Định nghĩa </w:t>
            </w:r>
            <w:r w:rsidR="006D4B43" w:rsidRPr="00442B5E">
              <w:rPr>
                <w:rFonts w:ascii="Times New Roman" w:hAnsi="Times New Roman" w:cs="Times New Roman"/>
                <w:b/>
                <w:bCs/>
              </w:rPr>
              <w:t>Sắp m</w:t>
            </w:r>
            <w:r w:rsidR="00A24907" w:rsidRPr="00442B5E">
              <w:rPr>
                <w:rFonts w:ascii="Times New Roman" w:hAnsi="Times New Roman" w:cs="Times New Roman"/>
                <w:b/>
                <w:bCs/>
              </w:rPr>
              <w:t xml:space="preserve">ất khả năng thanh toán </w:t>
            </w:r>
            <w:r w:rsidR="00E13C52" w:rsidRPr="00442B5E">
              <w:rPr>
                <w:rFonts w:ascii="Times New Roman" w:hAnsi="Times New Roman" w:cs="Times New Roman"/>
                <w:b/>
                <w:bCs/>
              </w:rPr>
              <w:t>/ có nguy cơ mất khả năng thanh toán</w:t>
            </w:r>
          </w:p>
        </w:tc>
        <w:tc>
          <w:tcPr>
            <w:tcW w:w="3261" w:type="dxa"/>
          </w:tcPr>
          <w:p w14:paraId="48C070D6" w14:textId="1500C915" w:rsidR="00B57997" w:rsidRPr="00442B5E" w:rsidRDefault="00A24907" w:rsidP="00A24907">
            <w:pPr>
              <w:spacing w:line="259" w:lineRule="auto"/>
              <w:rPr>
                <w:rFonts w:ascii="Times New Roman" w:hAnsi="Times New Roman" w:cs="Times New Roman"/>
                <w:b/>
                <w:bCs/>
              </w:rPr>
            </w:pPr>
            <w:r w:rsidRPr="00442B5E">
              <w:rPr>
                <w:rFonts w:ascii="Times New Roman" w:hAnsi="Times New Roman" w:cs="Times New Roman"/>
                <w:b/>
                <w:bCs/>
              </w:rPr>
              <w:t>Luật</w:t>
            </w:r>
          </w:p>
        </w:tc>
      </w:tr>
      <w:tr w:rsidR="00B57997" w:rsidRPr="00442B5E" w14:paraId="7431B47A" w14:textId="77777777" w:rsidTr="00DB5862">
        <w:tc>
          <w:tcPr>
            <w:tcW w:w="1345" w:type="dxa"/>
          </w:tcPr>
          <w:p w14:paraId="6591C6A5" w14:textId="7D2C2340" w:rsidR="00B57997" w:rsidRPr="00442B5E" w:rsidRDefault="00413F6C" w:rsidP="00413F6C">
            <w:pPr>
              <w:rPr>
                <w:rFonts w:ascii="Times New Roman" w:hAnsi="Times New Roman" w:cs="Times New Roman"/>
                <w:b/>
                <w:bCs/>
              </w:rPr>
            </w:pPr>
            <w:r w:rsidRPr="00442B5E">
              <w:rPr>
                <w:rFonts w:ascii="Times New Roman" w:hAnsi="Times New Roman" w:cs="Times New Roman"/>
                <w:b/>
                <w:bCs/>
              </w:rPr>
              <w:t xml:space="preserve">1. </w:t>
            </w:r>
            <w:r w:rsidR="00B57997" w:rsidRPr="00442B5E">
              <w:rPr>
                <w:rFonts w:ascii="Times New Roman" w:hAnsi="Times New Roman" w:cs="Times New Roman"/>
                <w:b/>
                <w:bCs/>
              </w:rPr>
              <w:t>Jordan</w:t>
            </w:r>
          </w:p>
        </w:tc>
        <w:tc>
          <w:tcPr>
            <w:tcW w:w="10278" w:type="dxa"/>
          </w:tcPr>
          <w:p w14:paraId="4211BEE8" w14:textId="77777777" w:rsidR="00A24907" w:rsidRPr="00442B5E" w:rsidRDefault="00A24907" w:rsidP="00A24907">
            <w:pPr>
              <w:rPr>
                <w:rFonts w:ascii="Times New Roman" w:hAnsi="Times New Roman" w:cs="Times New Roman"/>
                <w:i/>
                <w:iCs/>
              </w:rPr>
            </w:pPr>
            <w:r w:rsidRPr="00442B5E">
              <w:rPr>
                <w:rFonts w:ascii="Times New Roman" w:hAnsi="Times New Roman" w:cs="Times New Roman"/>
                <w:i/>
                <w:iCs/>
              </w:rPr>
              <w:t>[Bản dịch không chính thức]</w:t>
            </w:r>
          </w:p>
          <w:p w14:paraId="46861139" w14:textId="77777777" w:rsidR="00A24907" w:rsidRPr="00442B5E" w:rsidRDefault="00A24907" w:rsidP="00A24907">
            <w:pPr>
              <w:rPr>
                <w:rFonts w:ascii="Times New Roman" w:hAnsi="Times New Roman" w:cs="Times New Roman"/>
                <w:i/>
                <w:iCs/>
              </w:rPr>
            </w:pPr>
          </w:p>
          <w:p w14:paraId="3DD5A578" w14:textId="79B4C482" w:rsidR="00A24907" w:rsidRPr="00442B5E" w:rsidRDefault="00A24907" w:rsidP="00A24907">
            <w:pPr>
              <w:rPr>
                <w:rFonts w:ascii="Times New Roman" w:hAnsi="Times New Roman" w:cs="Times New Roman"/>
              </w:rPr>
            </w:pPr>
            <w:r w:rsidRPr="00442B5E">
              <w:rPr>
                <w:rFonts w:ascii="Times New Roman" w:hAnsi="Times New Roman" w:cs="Times New Roman"/>
                <w:b/>
                <w:bCs/>
              </w:rPr>
              <w:t>Điều 2.</w:t>
            </w:r>
            <w:r w:rsidRPr="00442B5E">
              <w:rPr>
                <w:rFonts w:ascii="Times New Roman" w:hAnsi="Times New Roman" w:cs="Times New Roman"/>
              </w:rPr>
              <w:t xml:space="preserve"> Các thuật ngữ và cách diễn đạt sau đây sẽ có ý nghĩa được quy định </w:t>
            </w:r>
            <w:r w:rsidR="00985EC5" w:rsidRPr="00442B5E">
              <w:rPr>
                <w:rFonts w:ascii="Times New Roman" w:hAnsi="Times New Roman" w:cs="Times New Roman"/>
              </w:rPr>
              <w:t>tại điều khoản này</w:t>
            </w:r>
            <w:r w:rsidRPr="00442B5E">
              <w:rPr>
                <w:rFonts w:ascii="Times New Roman" w:hAnsi="Times New Roman" w:cs="Times New Roman"/>
              </w:rPr>
              <w:t xml:space="preserve"> trừ khi ngữ cảnh yêu cầu khác: </w:t>
            </w:r>
          </w:p>
          <w:p w14:paraId="4839C89B" w14:textId="7E79113E" w:rsidR="00A24907" w:rsidRPr="00442B5E" w:rsidRDefault="00FD16DD" w:rsidP="00A24907">
            <w:pPr>
              <w:rPr>
                <w:rFonts w:ascii="Times New Roman" w:hAnsi="Times New Roman" w:cs="Times New Roman"/>
              </w:rPr>
            </w:pPr>
            <w:r w:rsidRPr="00442B5E">
              <w:rPr>
                <w:rFonts w:ascii="Times New Roman" w:hAnsi="Times New Roman" w:cs="Times New Roman"/>
              </w:rPr>
              <w:t xml:space="preserve">Trường hợp </w:t>
            </w:r>
            <w:r w:rsidR="003573CD" w:rsidRPr="00442B5E">
              <w:rPr>
                <w:rFonts w:ascii="Times New Roman" w:hAnsi="Times New Roman" w:cs="Times New Roman"/>
              </w:rPr>
              <w:t>S</w:t>
            </w:r>
            <w:r w:rsidRPr="00442B5E">
              <w:rPr>
                <w:rFonts w:ascii="Times New Roman" w:hAnsi="Times New Roman" w:cs="Times New Roman"/>
              </w:rPr>
              <w:t xml:space="preserve">ắp </w:t>
            </w:r>
            <w:r w:rsidR="003573CD" w:rsidRPr="00442B5E">
              <w:rPr>
                <w:rFonts w:ascii="Times New Roman" w:hAnsi="Times New Roman" w:cs="Times New Roman"/>
              </w:rPr>
              <w:t>m</w:t>
            </w:r>
            <w:r w:rsidR="00A24907" w:rsidRPr="00442B5E">
              <w:rPr>
                <w:rFonts w:ascii="Times New Roman" w:hAnsi="Times New Roman" w:cs="Times New Roman"/>
              </w:rPr>
              <w:t>ất khả năng thanh toán: Xảy ra khi con nợ vẫn còn ở vị trí để đáp ứng các khoản nợ của mình khi đến hạn, nhưng khách quan sẽ không thể tiếp tục làm như vậy tại một số thời điểm trong vòng 6 tháng tiếp theo.</w:t>
            </w:r>
          </w:p>
          <w:p w14:paraId="0DECD738" w14:textId="77777777" w:rsidR="00143AF5" w:rsidRPr="00442B5E" w:rsidRDefault="00143AF5" w:rsidP="00B57997">
            <w:pPr>
              <w:spacing w:line="259" w:lineRule="auto"/>
              <w:rPr>
                <w:rFonts w:ascii="Times New Roman" w:hAnsi="Times New Roman" w:cs="Times New Roman"/>
              </w:rPr>
            </w:pPr>
          </w:p>
          <w:p w14:paraId="57B19EDD" w14:textId="77777777" w:rsidR="00A24907" w:rsidRPr="00442B5E" w:rsidRDefault="00A24907" w:rsidP="00A24907">
            <w:pPr>
              <w:rPr>
                <w:rFonts w:ascii="Times New Roman" w:hAnsi="Times New Roman" w:cs="Times New Roman"/>
                <w:b/>
                <w:bCs/>
              </w:rPr>
            </w:pPr>
            <w:r w:rsidRPr="00442B5E">
              <w:rPr>
                <w:rFonts w:ascii="Times New Roman" w:hAnsi="Times New Roman" w:cs="Times New Roman"/>
                <w:b/>
                <w:bCs/>
              </w:rPr>
              <w:lastRenderedPageBreak/>
              <w:t xml:space="preserve">Điều 6. </w:t>
            </w:r>
          </w:p>
          <w:p w14:paraId="5428647E" w14:textId="77777777" w:rsidR="00A24907" w:rsidRPr="00442B5E" w:rsidRDefault="00A24907" w:rsidP="00A24907">
            <w:pPr>
              <w:rPr>
                <w:rFonts w:ascii="Times New Roman" w:hAnsi="Times New Roman" w:cs="Times New Roman"/>
              </w:rPr>
            </w:pPr>
            <w:r w:rsidRPr="00442B5E">
              <w:rPr>
                <w:rFonts w:ascii="Times New Roman" w:hAnsi="Times New Roman" w:cs="Times New Roman"/>
              </w:rPr>
              <w:t>…</w:t>
            </w:r>
          </w:p>
          <w:p w14:paraId="2CA4184E" w14:textId="4BCEB736" w:rsidR="00A24907" w:rsidRPr="00442B5E" w:rsidRDefault="00A24907" w:rsidP="00A24907">
            <w:pPr>
              <w:rPr>
                <w:rFonts w:ascii="Times New Roman" w:hAnsi="Times New Roman" w:cs="Times New Roman"/>
              </w:rPr>
            </w:pPr>
            <w:r w:rsidRPr="00442B5E">
              <w:rPr>
                <w:rFonts w:ascii="Times New Roman" w:hAnsi="Times New Roman" w:cs="Times New Roman"/>
              </w:rPr>
              <w:t xml:space="preserve">b. Đơn yêu cầu tuyên bố mất khả năng thanh toán do </w:t>
            </w:r>
            <w:r w:rsidRPr="00442B5E">
              <w:rPr>
                <w:rFonts w:ascii="Times New Roman" w:hAnsi="Times New Roman" w:cs="Times New Roman"/>
                <w:b/>
                <w:bCs/>
                <w:i/>
                <w:iCs/>
              </w:rPr>
              <w:t>con nợ nộp</w:t>
            </w:r>
            <w:r w:rsidRPr="00442B5E">
              <w:rPr>
                <w:rFonts w:ascii="Times New Roman" w:hAnsi="Times New Roman" w:cs="Times New Roman"/>
              </w:rPr>
              <w:t xml:space="preserve"> phải dựa trên tình trạng mất khả năng thanh toán </w:t>
            </w:r>
            <w:r w:rsidR="002536DB" w:rsidRPr="00442B5E">
              <w:rPr>
                <w:rFonts w:ascii="Times New Roman" w:hAnsi="Times New Roman" w:cs="Times New Roman"/>
              </w:rPr>
              <w:t>đã</w:t>
            </w:r>
            <w:r w:rsidRPr="00442B5E">
              <w:rPr>
                <w:rFonts w:ascii="Times New Roman" w:hAnsi="Times New Roman" w:cs="Times New Roman"/>
              </w:rPr>
              <w:t xml:space="preserve"> hoặc </w:t>
            </w:r>
            <w:r w:rsidRPr="00442B5E">
              <w:rPr>
                <w:rFonts w:ascii="Times New Roman" w:hAnsi="Times New Roman" w:cs="Times New Roman"/>
                <w:b/>
                <w:bCs/>
                <w:i/>
                <w:iCs/>
              </w:rPr>
              <w:t>sắp xảy ra</w:t>
            </w:r>
            <w:r w:rsidRPr="00442B5E">
              <w:rPr>
                <w:rFonts w:ascii="Times New Roman" w:hAnsi="Times New Roman" w:cs="Times New Roman"/>
              </w:rPr>
              <w:t xml:space="preserve">. Mặt khác, đơn yêu cầu của kiểm soát viên và chủ nợ của con nợ chỉ có thể dựa trên khả năng mất khả năng thanh toán </w:t>
            </w:r>
            <w:r w:rsidR="00372031" w:rsidRPr="00442B5E">
              <w:rPr>
                <w:rFonts w:ascii="Times New Roman" w:hAnsi="Times New Roman" w:cs="Times New Roman"/>
              </w:rPr>
              <w:t>đã xảy ra</w:t>
            </w:r>
            <w:r w:rsidRPr="00442B5E">
              <w:rPr>
                <w:rFonts w:ascii="Times New Roman" w:hAnsi="Times New Roman" w:cs="Times New Roman"/>
              </w:rPr>
              <w:t>.</w:t>
            </w:r>
          </w:p>
          <w:p w14:paraId="2E453CB5" w14:textId="77777777" w:rsidR="00A24907" w:rsidRPr="00442B5E" w:rsidRDefault="00A24907" w:rsidP="00A24907">
            <w:pPr>
              <w:rPr>
                <w:rFonts w:ascii="Times New Roman" w:hAnsi="Times New Roman" w:cs="Times New Roman"/>
              </w:rPr>
            </w:pPr>
          </w:p>
          <w:p w14:paraId="3136B376" w14:textId="77777777" w:rsidR="00A24907" w:rsidRPr="00442B5E" w:rsidRDefault="00A24907" w:rsidP="00A24907">
            <w:pPr>
              <w:rPr>
                <w:rFonts w:ascii="Times New Roman" w:hAnsi="Times New Roman" w:cs="Times New Roman"/>
                <w:b/>
                <w:bCs/>
              </w:rPr>
            </w:pPr>
            <w:r w:rsidRPr="00442B5E">
              <w:rPr>
                <w:rFonts w:ascii="Times New Roman" w:hAnsi="Times New Roman" w:cs="Times New Roman"/>
                <w:b/>
                <w:bCs/>
              </w:rPr>
              <w:t xml:space="preserve">Điều 8. </w:t>
            </w:r>
          </w:p>
          <w:p w14:paraId="1A8F8931" w14:textId="0DEBFA8E" w:rsidR="00A24907" w:rsidRPr="00442B5E" w:rsidRDefault="00A24907" w:rsidP="00914168">
            <w:pPr>
              <w:pStyle w:val="ListParagraph"/>
              <w:numPr>
                <w:ilvl w:val="0"/>
                <w:numId w:val="5"/>
              </w:numPr>
              <w:ind w:left="258" w:hanging="258"/>
              <w:rPr>
                <w:rFonts w:ascii="Times New Roman" w:hAnsi="Times New Roman" w:cs="Times New Roman"/>
              </w:rPr>
            </w:pPr>
            <w:r w:rsidRPr="00442B5E">
              <w:rPr>
                <w:rFonts w:ascii="Times New Roman" w:hAnsi="Times New Roman" w:cs="Times New Roman"/>
              </w:rPr>
              <w:t>Đơn yêu cầu tuyên bố mất khả năng thanh toán do con nợ nộp phải bao gồm tuyên bố của con nợ rằng anh ta đã bước vào giai đoạn mất khả năng thanh toán sắp xảy ra hoặc thực tế</w:t>
            </w:r>
            <w:r w:rsidR="000C31A7" w:rsidRPr="00442B5E">
              <w:rPr>
                <w:rFonts w:ascii="Times New Roman" w:hAnsi="Times New Roman" w:cs="Times New Roman"/>
              </w:rPr>
              <w:t xml:space="preserve"> đã xảy ra</w:t>
            </w:r>
            <w:r w:rsidRPr="00442B5E">
              <w:rPr>
                <w:rFonts w:ascii="Times New Roman" w:hAnsi="Times New Roman" w:cs="Times New Roman"/>
              </w:rPr>
              <w:t>, tùy từng trường hợp.</w:t>
            </w:r>
          </w:p>
          <w:p w14:paraId="0F8ECFAE" w14:textId="1F390625" w:rsidR="00A24907" w:rsidRPr="00442B5E" w:rsidRDefault="00A24907" w:rsidP="00914168">
            <w:pPr>
              <w:pStyle w:val="ListParagraph"/>
              <w:numPr>
                <w:ilvl w:val="0"/>
                <w:numId w:val="5"/>
              </w:numPr>
              <w:ind w:left="258" w:hanging="258"/>
              <w:rPr>
                <w:rFonts w:ascii="Times New Roman" w:hAnsi="Times New Roman" w:cs="Times New Roman"/>
              </w:rPr>
            </w:pPr>
            <w:r w:rsidRPr="00442B5E">
              <w:rPr>
                <w:rFonts w:ascii="Times New Roman" w:hAnsi="Times New Roman" w:cs="Times New Roman"/>
              </w:rPr>
              <w:t xml:space="preserve">Đơn </w:t>
            </w:r>
            <w:r w:rsidR="0040205C" w:rsidRPr="00442B5E">
              <w:rPr>
                <w:rFonts w:ascii="Times New Roman" w:hAnsi="Times New Roman" w:cs="Times New Roman"/>
              </w:rPr>
              <w:t>yêu cầu</w:t>
            </w:r>
            <w:r w:rsidRPr="00442B5E">
              <w:rPr>
                <w:rFonts w:ascii="Times New Roman" w:hAnsi="Times New Roman" w:cs="Times New Roman"/>
              </w:rPr>
              <w:t xml:space="preserve"> được xuất trình kèm theo các tài liệu sau đây:</w:t>
            </w:r>
          </w:p>
          <w:p w14:paraId="74C2067F" w14:textId="2222F965"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Báo cáo nêu rõ nguyên nhân mất khả năng thanh toán và phân tích tương lai của hoạt động kinh doanh.</w:t>
            </w:r>
          </w:p>
          <w:p w14:paraId="5280307E" w14:textId="710774EB"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Giấy chứng nhận do cơ quan đăng ký cấp, thể hiện ngày đăng ký của bên nợ và những thay đổi ảnh hưởng đến bên nợ.</w:t>
            </w:r>
          </w:p>
          <w:p w14:paraId="1AD14371" w14:textId="6B42EF9F"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Hồ sơ tài chính, kế toán của bên nợ trong ba năm liền kề trước khi nộp đơn yêu cầu, bao gồm bảng cân đối kế toán, báo cáo tài chính và sổ sách thương mại.</w:t>
            </w:r>
          </w:p>
          <w:p w14:paraId="69150E94" w14:textId="4A103FD3"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Danh mục bất động sản và động sản của con nợ, bao gồm giá trị của từng tài sản, vị trí và/hoặc dữ liệu của nó được đăng ký trong sổ đăng ký công khai, và nếu có bất kỳ tài sản nào như vậy là đối tượng của bất kỳ thủ tục cưỡng chế nào, hoặc đã được cầm cố làm tài sản bảo đảm, hoặc phải chịu bất kỳ quyền cầm giữ nào, giá trị của khoản vay có bảo đảm.</w:t>
            </w:r>
          </w:p>
          <w:p w14:paraId="67DD3D5F" w14:textId="142CD91D"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Danh sách đầy đủ các chủ nợ của bên nợ, bao gồm tên, địa chỉ nếu có, nguồn gốc, ngày phát sinh và ngày đáo hạn của khoản nợ.</w:t>
            </w:r>
          </w:p>
          <w:p w14:paraId="2D885E26" w14:textId="3C08457A"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 xml:space="preserve">Danh sách </w:t>
            </w:r>
            <w:r w:rsidR="00DE6419" w:rsidRPr="00442B5E">
              <w:rPr>
                <w:rFonts w:ascii="Times New Roman" w:hAnsi="Times New Roman" w:cs="Times New Roman"/>
              </w:rPr>
              <w:t>con</w:t>
            </w:r>
            <w:r w:rsidRPr="00442B5E">
              <w:rPr>
                <w:rFonts w:ascii="Times New Roman" w:hAnsi="Times New Roman" w:cs="Times New Roman"/>
              </w:rPr>
              <w:t xml:space="preserve"> nợ của bên nợ, bao gồm tên, địa chỉ, nếu có và số nợ phải trả, cũng như nguồn gốc, ngày phát sinh và ngày đáo hạn của khoản nợ.</w:t>
            </w:r>
          </w:p>
          <w:p w14:paraId="63909C36" w14:textId="3714B076"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Danh sách tất cả các thủ tục tố tụng mà bên nợ là một bên, với tư cách là nguyên đơn hoặc bị đơn.</w:t>
            </w:r>
          </w:p>
          <w:p w14:paraId="3DC5BD9A" w14:textId="1F92495A" w:rsidR="00A24907" w:rsidRPr="00442B5E" w:rsidRDefault="00A24907" w:rsidP="00A24907">
            <w:pPr>
              <w:pStyle w:val="ListParagraph"/>
              <w:numPr>
                <w:ilvl w:val="0"/>
                <w:numId w:val="4"/>
              </w:numPr>
              <w:ind w:left="258" w:hanging="258"/>
              <w:rPr>
                <w:rFonts w:ascii="Times New Roman" w:hAnsi="Times New Roman" w:cs="Times New Roman"/>
              </w:rPr>
            </w:pPr>
            <w:r w:rsidRPr="00442B5E">
              <w:rPr>
                <w:rFonts w:ascii="Times New Roman" w:hAnsi="Times New Roman" w:cs="Times New Roman"/>
              </w:rPr>
              <w:t xml:space="preserve">Các thông tin khác liên quan đến đơn </w:t>
            </w:r>
            <w:r w:rsidR="007C6749" w:rsidRPr="00442B5E">
              <w:rPr>
                <w:rFonts w:ascii="Times New Roman" w:hAnsi="Times New Roman" w:cs="Times New Roman"/>
              </w:rPr>
              <w:t>yêu cầu</w:t>
            </w:r>
            <w:r w:rsidRPr="00442B5E">
              <w:rPr>
                <w:rFonts w:ascii="Times New Roman" w:hAnsi="Times New Roman" w:cs="Times New Roman"/>
              </w:rPr>
              <w:t>.</w:t>
            </w:r>
          </w:p>
          <w:p w14:paraId="247EA0F4" w14:textId="09D551D9" w:rsidR="0024289D" w:rsidRPr="00442B5E" w:rsidRDefault="0024289D" w:rsidP="00A81D44">
            <w:pPr>
              <w:spacing w:line="259" w:lineRule="auto"/>
              <w:rPr>
                <w:rFonts w:ascii="Times New Roman" w:hAnsi="Times New Roman" w:cs="Times New Roman"/>
              </w:rPr>
            </w:pPr>
          </w:p>
        </w:tc>
        <w:tc>
          <w:tcPr>
            <w:tcW w:w="3261" w:type="dxa"/>
          </w:tcPr>
          <w:p w14:paraId="28F17188" w14:textId="77777777" w:rsidR="00B57997" w:rsidRPr="00442B5E" w:rsidRDefault="00B57997" w:rsidP="00B57997">
            <w:pPr>
              <w:pStyle w:val="Default"/>
              <w:spacing w:line="259" w:lineRule="auto"/>
              <w:rPr>
                <w:rFonts w:ascii="Times New Roman" w:hAnsi="Times New Roman" w:cs="Times New Roman"/>
              </w:rPr>
            </w:pPr>
          </w:p>
          <w:p w14:paraId="1204AB18" w14:textId="5D722711" w:rsidR="005069B0" w:rsidRPr="00442B5E" w:rsidRDefault="005069B0" w:rsidP="005069B0">
            <w:pPr>
              <w:pStyle w:val="Default"/>
              <w:spacing w:line="259" w:lineRule="auto"/>
              <w:rPr>
                <w:rFonts w:ascii="Times New Roman" w:hAnsi="Times New Roman" w:cs="Times New Roman"/>
                <w:sz w:val="22"/>
                <w:szCs w:val="22"/>
              </w:rPr>
            </w:pPr>
            <w:r w:rsidRPr="00442B5E">
              <w:rPr>
                <w:rFonts w:ascii="Times New Roman" w:hAnsi="Times New Roman" w:cs="Times New Roman"/>
                <w:sz w:val="22"/>
                <w:szCs w:val="22"/>
              </w:rPr>
              <w:t xml:space="preserve">Luật số. (21) năm 2018 </w:t>
            </w:r>
          </w:p>
          <w:p w14:paraId="58246978" w14:textId="65BE8ADF" w:rsidR="005069B0" w:rsidRPr="00442B5E" w:rsidRDefault="005069B0" w:rsidP="005069B0">
            <w:pPr>
              <w:rPr>
                <w:rFonts w:ascii="Times New Roman" w:hAnsi="Times New Roman" w:cs="Times New Roman"/>
              </w:rPr>
            </w:pPr>
            <w:r w:rsidRPr="00442B5E">
              <w:rPr>
                <w:rFonts w:ascii="Times New Roman" w:hAnsi="Times New Roman" w:cs="Times New Roman"/>
              </w:rPr>
              <w:t xml:space="preserve">Luật </w:t>
            </w:r>
            <w:r w:rsidR="00B86758" w:rsidRPr="00442B5E">
              <w:rPr>
                <w:rFonts w:ascii="Times New Roman" w:hAnsi="Times New Roman" w:cs="Times New Roman"/>
              </w:rPr>
              <w:t>P</w:t>
            </w:r>
            <w:r w:rsidRPr="00442B5E">
              <w:rPr>
                <w:rFonts w:ascii="Times New Roman" w:hAnsi="Times New Roman" w:cs="Times New Roman"/>
              </w:rPr>
              <w:t xml:space="preserve">há sản, </w:t>
            </w:r>
            <w:r w:rsidR="00B86758" w:rsidRPr="00442B5E">
              <w:rPr>
                <w:rFonts w:ascii="Times New Roman" w:hAnsi="Times New Roman" w:cs="Times New Roman"/>
              </w:rPr>
              <w:t>xem</w:t>
            </w:r>
            <w:r w:rsidRPr="00442B5E">
              <w:rPr>
                <w:rFonts w:ascii="Times New Roman" w:hAnsi="Times New Roman" w:cs="Times New Roman"/>
              </w:rPr>
              <w:t xml:space="preserve"> tại </w:t>
            </w:r>
            <w:hyperlink r:id="rId13" w:history="1">
              <w:r w:rsidRPr="00442B5E">
                <w:rPr>
                  <w:rStyle w:val="Hyperlink"/>
                  <w:rFonts w:ascii="Times New Roman" w:hAnsi="Times New Roman" w:cs="Times New Roman"/>
                </w:rPr>
                <w:t>https://www.ccd.gov.jo/EBV4.0/Root_Storage/AR/r_Folder_/%D8%A7%D8%B9%D8%B3%D8%A7%D8%B1_%D8%B9%D8%B1%D8%A8%D9%8A.pdf</w:t>
              </w:r>
            </w:hyperlink>
          </w:p>
          <w:p w14:paraId="15E458DC" w14:textId="44267288" w:rsidR="00B57997" w:rsidRPr="00442B5E" w:rsidRDefault="00B57997" w:rsidP="00B57997">
            <w:pPr>
              <w:spacing w:line="259" w:lineRule="auto"/>
              <w:rPr>
                <w:rFonts w:ascii="Times New Roman" w:hAnsi="Times New Roman" w:cs="Times New Roman"/>
              </w:rPr>
            </w:pPr>
          </w:p>
        </w:tc>
      </w:tr>
      <w:tr w:rsidR="00B57997" w:rsidRPr="00442B5E" w14:paraId="692562E2" w14:textId="77777777" w:rsidTr="00DB5862">
        <w:tc>
          <w:tcPr>
            <w:tcW w:w="1345" w:type="dxa"/>
          </w:tcPr>
          <w:p w14:paraId="31E5B43E" w14:textId="39A2C2F9" w:rsidR="00B57997" w:rsidRPr="00442B5E" w:rsidRDefault="00413F6C" w:rsidP="00B57997">
            <w:pPr>
              <w:spacing w:line="259" w:lineRule="auto"/>
              <w:rPr>
                <w:rFonts w:ascii="Times New Roman" w:hAnsi="Times New Roman" w:cs="Times New Roman"/>
                <w:b/>
                <w:bCs/>
              </w:rPr>
            </w:pPr>
            <w:r w:rsidRPr="00442B5E">
              <w:rPr>
                <w:rFonts w:ascii="Times New Roman" w:hAnsi="Times New Roman" w:cs="Times New Roman"/>
                <w:b/>
                <w:bCs/>
              </w:rPr>
              <w:lastRenderedPageBreak/>
              <w:t xml:space="preserve">2. </w:t>
            </w:r>
            <w:r w:rsidR="00B57997" w:rsidRPr="00442B5E">
              <w:rPr>
                <w:rFonts w:ascii="Times New Roman" w:hAnsi="Times New Roman" w:cs="Times New Roman"/>
                <w:b/>
                <w:bCs/>
              </w:rPr>
              <w:t>Bulgaria</w:t>
            </w:r>
          </w:p>
        </w:tc>
        <w:tc>
          <w:tcPr>
            <w:tcW w:w="10278" w:type="dxa"/>
          </w:tcPr>
          <w:p w14:paraId="6B9854A5" w14:textId="4A9F0DC5" w:rsidR="00914168" w:rsidRPr="00442B5E" w:rsidRDefault="007C6749" w:rsidP="00914168">
            <w:pPr>
              <w:autoSpaceDE w:val="0"/>
              <w:autoSpaceDN w:val="0"/>
              <w:adjustRightInd w:val="0"/>
              <w:rPr>
                <w:rFonts w:ascii="Times New Roman" w:hAnsi="Times New Roman" w:cs="Times New Roman"/>
                <w:kern w:val="0"/>
              </w:rPr>
            </w:pPr>
            <w:r w:rsidRPr="00442B5E">
              <w:rPr>
                <w:rFonts w:ascii="Times New Roman" w:hAnsi="Times New Roman" w:cs="Times New Roman"/>
                <w:b/>
                <w:bCs/>
                <w:kern w:val="0"/>
              </w:rPr>
              <w:t>Điều</w:t>
            </w:r>
            <w:r w:rsidR="00914168" w:rsidRPr="00442B5E">
              <w:rPr>
                <w:rFonts w:ascii="Times New Roman" w:hAnsi="Times New Roman" w:cs="Times New Roman"/>
                <w:b/>
                <w:bCs/>
                <w:kern w:val="0"/>
              </w:rPr>
              <w:t xml:space="preserve"> 762</w:t>
            </w:r>
            <w:r w:rsidR="00914168" w:rsidRPr="00442B5E">
              <w:rPr>
                <w:rFonts w:ascii="Times New Roman" w:hAnsi="Times New Roman" w:cs="Times New Roman"/>
                <w:kern w:val="0"/>
              </w:rPr>
              <w:t xml:space="preserve"> của Luật </w:t>
            </w:r>
            <w:r w:rsidR="0081497B" w:rsidRPr="00442B5E">
              <w:rPr>
                <w:rFonts w:ascii="Times New Roman" w:hAnsi="Times New Roman" w:cs="Times New Roman"/>
                <w:kern w:val="0"/>
              </w:rPr>
              <w:t>Thương mại</w:t>
            </w:r>
            <w:r w:rsidR="00914168" w:rsidRPr="00442B5E">
              <w:rPr>
                <w:rFonts w:ascii="Times New Roman" w:hAnsi="Times New Roman" w:cs="Times New Roman"/>
                <w:kern w:val="0"/>
              </w:rPr>
              <w:t xml:space="preserve"> quy định:</w:t>
            </w:r>
          </w:p>
          <w:p w14:paraId="6CDB7C3D" w14:textId="77777777" w:rsidR="00914168" w:rsidRPr="00442B5E" w:rsidRDefault="00914168" w:rsidP="00914168">
            <w:pPr>
              <w:autoSpaceDE w:val="0"/>
              <w:autoSpaceDN w:val="0"/>
              <w:adjustRightInd w:val="0"/>
              <w:rPr>
                <w:rFonts w:ascii="Times New Roman" w:hAnsi="Times New Roman" w:cs="Times New Roman"/>
                <w:kern w:val="0"/>
              </w:rPr>
            </w:pPr>
          </w:p>
          <w:p w14:paraId="4DF42890" w14:textId="3832DE58" w:rsidR="00914168" w:rsidRPr="00442B5E" w:rsidRDefault="00914168" w:rsidP="00914168">
            <w:pPr>
              <w:autoSpaceDE w:val="0"/>
              <w:autoSpaceDN w:val="0"/>
              <w:adjustRightInd w:val="0"/>
              <w:rPr>
                <w:rFonts w:ascii="Times New Roman" w:hAnsi="Times New Roman" w:cs="Times New Roman"/>
                <w:kern w:val="0"/>
              </w:rPr>
            </w:pPr>
            <w:r w:rsidRPr="00442B5E">
              <w:rPr>
                <w:rFonts w:ascii="Times New Roman" w:hAnsi="Times New Roman" w:cs="Times New Roman"/>
                <w:kern w:val="0"/>
              </w:rPr>
              <w:t xml:space="preserve">(1) Thủ tục tái cấu trúc có thể được bắt đầu cho bất kỳ thương nhân nào, </w:t>
            </w:r>
            <w:r w:rsidR="00B4161D" w:rsidRPr="00442B5E">
              <w:rPr>
                <w:rFonts w:ascii="Times New Roman" w:hAnsi="Times New Roman" w:cs="Times New Roman"/>
                <w:kern w:val="0"/>
              </w:rPr>
              <w:t>chưa</w:t>
            </w:r>
            <w:r w:rsidRPr="00442B5E">
              <w:rPr>
                <w:rFonts w:ascii="Times New Roman" w:hAnsi="Times New Roman" w:cs="Times New Roman"/>
                <w:kern w:val="0"/>
              </w:rPr>
              <w:t xml:space="preserve"> bị </w:t>
            </w:r>
            <w:r w:rsidR="00B4161D" w:rsidRPr="00442B5E">
              <w:rPr>
                <w:rFonts w:ascii="Times New Roman" w:hAnsi="Times New Roman" w:cs="Times New Roman"/>
                <w:kern w:val="0"/>
              </w:rPr>
              <w:t>mất khả năng thanh toán</w:t>
            </w:r>
            <w:r w:rsidRPr="00442B5E">
              <w:rPr>
                <w:rFonts w:ascii="Times New Roman" w:hAnsi="Times New Roman" w:cs="Times New Roman"/>
                <w:kern w:val="0"/>
              </w:rPr>
              <w:t xml:space="preserve">, nhưng có nguy cơ </w:t>
            </w:r>
            <w:r w:rsidR="00B4161D" w:rsidRPr="00442B5E">
              <w:rPr>
                <w:rFonts w:ascii="Times New Roman" w:hAnsi="Times New Roman" w:cs="Times New Roman"/>
                <w:kern w:val="0"/>
              </w:rPr>
              <w:t>mất khả năng thanh toán</w:t>
            </w:r>
            <w:r w:rsidRPr="00442B5E">
              <w:rPr>
                <w:rFonts w:ascii="Times New Roman" w:hAnsi="Times New Roman" w:cs="Times New Roman"/>
                <w:kern w:val="0"/>
              </w:rPr>
              <w:t xml:space="preserve"> sắp xảy ra. </w:t>
            </w:r>
          </w:p>
          <w:p w14:paraId="2AC50870" w14:textId="392CF90B" w:rsidR="00914168" w:rsidRPr="00442B5E" w:rsidRDefault="00914168" w:rsidP="00914168">
            <w:pPr>
              <w:autoSpaceDE w:val="0"/>
              <w:autoSpaceDN w:val="0"/>
              <w:adjustRightInd w:val="0"/>
              <w:rPr>
                <w:rFonts w:ascii="Times New Roman" w:hAnsi="Times New Roman" w:cs="Times New Roman"/>
                <w:kern w:val="0"/>
              </w:rPr>
            </w:pPr>
            <w:r w:rsidRPr="00442B5E">
              <w:rPr>
                <w:rFonts w:ascii="Times New Roman" w:hAnsi="Times New Roman" w:cs="Times New Roman"/>
                <w:kern w:val="0"/>
              </w:rPr>
              <w:t xml:space="preserve">(2) Nguy cơ </w:t>
            </w:r>
            <w:r w:rsidR="00535030" w:rsidRPr="00442B5E">
              <w:rPr>
                <w:rFonts w:ascii="Times New Roman" w:hAnsi="Times New Roman" w:cs="Times New Roman"/>
                <w:kern w:val="0"/>
              </w:rPr>
              <w:t xml:space="preserve">mất khả năng thanh toán </w:t>
            </w:r>
            <w:r w:rsidRPr="00442B5E">
              <w:rPr>
                <w:rFonts w:ascii="Times New Roman" w:hAnsi="Times New Roman" w:cs="Times New Roman"/>
                <w:kern w:val="0"/>
              </w:rPr>
              <w:t xml:space="preserve">sắp xảy ra, khi thương nhân, </w:t>
            </w:r>
            <w:r w:rsidR="009352F4" w:rsidRPr="00442B5E">
              <w:rPr>
                <w:rFonts w:ascii="Times New Roman" w:hAnsi="Times New Roman" w:cs="Times New Roman"/>
                <w:kern w:val="0"/>
              </w:rPr>
              <w:t>xét đến</w:t>
            </w:r>
            <w:r w:rsidR="00162193" w:rsidRPr="00442B5E">
              <w:rPr>
                <w:rFonts w:ascii="Times New Roman" w:hAnsi="Times New Roman" w:cs="Times New Roman"/>
                <w:kern w:val="0"/>
              </w:rPr>
              <w:t xml:space="preserve"> </w:t>
            </w:r>
            <w:r w:rsidR="00164AA4" w:rsidRPr="00442B5E">
              <w:rPr>
                <w:rFonts w:ascii="Times New Roman" w:hAnsi="Times New Roman" w:cs="Times New Roman"/>
                <w:kern w:val="0"/>
              </w:rPr>
              <w:t xml:space="preserve">các khoản nợ có ngày </w:t>
            </w:r>
            <w:r w:rsidR="00162193" w:rsidRPr="00442B5E">
              <w:rPr>
                <w:rFonts w:ascii="Times New Roman" w:hAnsi="Times New Roman" w:cs="Times New Roman"/>
                <w:kern w:val="0"/>
              </w:rPr>
              <w:t xml:space="preserve">đến hạn phải trả </w:t>
            </w:r>
            <w:r w:rsidRPr="00442B5E">
              <w:rPr>
                <w:rFonts w:ascii="Times New Roman" w:hAnsi="Times New Roman" w:cs="Times New Roman"/>
                <w:kern w:val="0"/>
              </w:rPr>
              <w:t xml:space="preserve">trong vòng 6 tháng </w:t>
            </w:r>
            <w:r w:rsidR="00E728C8" w:rsidRPr="00442B5E">
              <w:rPr>
                <w:rFonts w:ascii="Times New Roman" w:hAnsi="Times New Roman" w:cs="Times New Roman"/>
                <w:kern w:val="0"/>
              </w:rPr>
              <w:t xml:space="preserve">tới </w:t>
            </w:r>
            <w:r w:rsidRPr="00442B5E">
              <w:rPr>
                <w:rFonts w:ascii="Times New Roman" w:hAnsi="Times New Roman" w:cs="Times New Roman"/>
                <w:kern w:val="0"/>
              </w:rPr>
              <w:t>sau khi nộp đơn xin tái cơ cấu, sẽ không thể đáp ứng một số khoản phải trả theo Điều 608, Khoản 1 hoặc có thể ngừng thanh toán.</w:t>
            </w:r>
          </w:p>
          <w:p w14:paraId="63E16848" w14:textId="5F622F4F" w:rsidR="00914168" w:rsidRPr="00442B5E" w:rsidRDefault="00914168" w:rsidP="00914168">
            <w:pPr>
              <w:autoSpaceDE w:val="0"/>
              <w:autoSpaceDN w:val="0"/>
              <w:adjustRightInd w:val="0"/>
              <w:rPr>
                <w:rFonts w:ascii="Times New Roman" w:hAnsi="Times New Roman" w:cs="Times New Roman"/>
                <w:kern w:val="0"/>
              </w:rPr>
            </w:pPr>
            <w:r w:rsidRPr="00442B5E">
              <w:rPr>
                <w:rFonts w:ascii="Times New Roman" w:hAnsi="Times New Roman" w:cs="Times New Roman"/>
                <w:kern w:val="0"/>
              </w:rPr>
              <w:t>(3) Thủ tục tái cấu trúc có thể không được bắt đầu cho:</w:t>
            </w:r>
            <w:r w:rsidR="00535030" w:rsidRPr="00442B5E">
              <w:rPr>
                <w:rFonts w:ascii="Times New Roman" w:hAnsi="Times New Roman" w:cs="Times New Roman"/>
                <w:kern w:val="0"/>
              </w:rPr>
              <w:t xml:space="preserve"> </w:t>
            </w:r>
          </w:p>
          <w:p w14:paraId="596A89D1" w14:textId="376E6C28" w:rsidR="00914168" w:rsidRPr="00442B5E" w:rsidRDefault="00914168" w:rsidP="00914168">
            <w:pPr>
              <w:pStyle w:val="ListParagraph"/>
              <w:numPr>
                <w:ilvl w:val="0"/>
                <w:numId w:val="7"/>
              </w:numPr>
              <w:autoSpaceDE w:val="0"/>
              <w:autoSpaceDN w:val="0"/>
              <w:adjustRightInd w:val="0"/>
              <w:ind w:left="258" w:hanging="258"/>
              <w:rPr>
                <w:rFonts w:ascii="Times New Roman" w:hAnsi="Times New Roman" w:cs="Times New Roman"/>
                <w:kern w:val="0"/>
              </w:rPr>
            </w:pPr>
            <w:r w:rsidRPr="00442B5E">
              <w:rPr>
                <w:rFonts w:ascii="Times New Roman" w:hAnsi="Times New Roman" w:cs="Times New Roman"/>
                <w:kern w:val="0"/>
              </w:rPr>
              <w:t xml:space="preserve">Thương nhân không </w:t>
            </w:r>
            <w:r w:rsidR="004D5ED0" w:rsidRPr="00442B5E">
              <w:rPr>
                <w:rFonts w:ascii="Times New Roman" w:hAnsi="Times New Roman" w:cs="Times New Roman"/>
                <w:kern w:val="0"/>
              </w:rPr>
              <w:t>nộp</w:t>
            </w:r>
            <w:r w:rsidRPr="00442B5E">
              <w:rPr>
                <w:rFonts w:ascii="Times New Roman" w:hAnsi="Times New Roman" w:cs="Times New Roman"/>
                <w:kern w:val="0"/>
              </w:rPr>
              <w:t xml:space="preserve"> công bố báo cáo tài chính hàng năm trong ba năm gần nhất trong Sổ đăng ký thương mại trong thời hạn quy định hợp pháp;</w:t>
            </w:r>
          </w:p>
          <w:p w14:paraId="6735F3D6" w14:textId="0F8C235E" w:rsidR="00914168" w:rsidRPr="00442B5E" w:rsidRDefault="00914168" w:rsidP="00914168">
            <w:pPr>
              <w:pStyle w:val="ListParagraph"/>
              <w:numPr>
                <w:ilvl w:val="0"/>
                <w:numId w:val="7"/>
              </w:numPr>
              <w:autoSpaceDE w:val="0"/>
              <w:autoSpaceDN w:val="0"/>
              <w:adjustRightInd w:val="0"/>
              <w:ind w:left="258" w:hanging="258"/>
              <w:rPr>
                <w:rFonts w:ascii="Times New Roman" w:hAnsi="Times New Roman" w:cs="Times New Roman"/>
                <w:kern w:val="0"/>
              </w:rPr>
            </w:pPr>
            <w:r w:rsidRPr="00442B5E">
              <w:rPr>
                <w:rFonts w:ascii="Times New Roman" w:hAnsi="Times New Roman" w:cs="Times New Roman"/>
                <w:kern w:val="0"/>
              </w:rPr>
              <w:t>Thương nhân đã tiến hành thủ tục tái cơ cấu trong ba năm qua trước khi nộp đơn xin tái cơ cấu;</w:t>
            </w:r>
          </w:p>
          <w:p w14:paraId="1BD83B93" w14:textId="65C5FDDA" w:rsidR="00914168" w:rsidRPr="00442B5E" w:rsidRDefault="00914168" w:rsidP="00914168">
            <w:pPr>
              <w:pStyle w:val="ListParagraph"/>
              <w:numPr>
                <w:ilvl w:val="0"/>
                <w:numId w:val="7"/>
              </w:numPr>
              <w:autoSpaceDE w:val="0"/>
              <w:autoSpaceDN w:val="0"/>
              <w:adjustRightInd w:val="0"/>
              <w:ind w:left="258" w:hanging="258"/>
              <w:rPr>
                <w:rFonts w:ascii="Times New Roman" w:hAnsi="Times New Roman" w:cs="Times New Roman"/>
                <w:kern w:val="0"/>
              </w:rPr>
            </w:pPr>
            <w:r w:rsidRPr="00442B5E">
              <w:rPr>
                <w:rFonts w:ascii="Times New Roman" w:hAnsi="Times New Roman" w:cs="Times New Roman"/>
                <w:kern w:val="0"/>
              </w:rPr>
              <w:lastRenderedPageBreak/>
              <w:t>Thương nhân đã nộp đơn yêu cầu khởi xướng thủ tục phá sản trước khi nộp đơn xin tái cơ cấu;</w:t>
            </w:r>
          </w:p>
          <w:p w14:paraId="51724048" w14:textId="2E036880" w:rsidR="00914168" w:rsidRPr="00442B5E" w:rsidRDefault="00914168" w:rsidP="00914168">
            <w:pPr>
              <w:pStyle w:val="ListParagraph"/>
              <w:numPr>
                <w:ilvl w:val="0"/>
                <w:numId w:val="7"/>
              </w:numPr>
              <w:ind w:left="258" w:hanging="258"/>
              <w:rPr>
                <w:rFonts w:ascii="Times New Roman" w:hAnsi="Times New Roman" w:cs="Times New Roman"/>
                <w:kern w:val="0"/>
              </w:rPr>
            </w:pPr>
            <w:r w:rsidRPr="00442B5E">
              <w:rPr>
                <w:rFonts w:ascii="Times New Roman" w:hAnsi="Times New Roman" w:cs="Times New Roman"/>
                <w:kern w:val="0"/>
              </w:rPr>
              <w:t xml:space="preserve">Khi có hơn một phần năm các khoản phải trả của </w:t>
            </w:r>
            <w:r w:rsidR="002C7EA3" w:rsidRPr="00442B5E">
              <w:rPr>
                <w:rFonts w:ascii="Times New Roman" w:hAnsi="Times New Roman" w:cs="Times New Roman"/>
                <w:kern w:val="0"/>
              </w:rPr>
              <w:t xml:space="preserve">Thương nhân là </w:t>
            </w:r>
            <w:r w:rsidRPr="00442B5E">
              <w:rPr>
                <w:rFonts w:ascii="Times New Roman" w:hAnsi="Times New Roman" w:cs="Times New Roman"/>
                <w:kern w:val="0"/>
              </w:rPr>
              <w:t xml:space="preserve">cho các bên liên quan và các bên đã mua lại trong ba năm qua các khoản phải thu </w:t>
            </w:r>
            <w:r w:rsidR="00B1403B" w:rsidRPr="00442B5E">
              <w:rPr>
                <w:rFonts w:ascii="Times New Roman" w:hAnsi="Times New Roman" w:cs="Times New Roman"/>
                <w:kern w:val="0"/>
              </w:rPr>
              <w:t>từ</w:t>
            </w:r>
            <w:r w:rsidRPr="00442B5E">
              <w:rPr>
                <w:rFonts w:ascii="Times New Roman" w:hAnsi="Times New Roman" w:cs="Times New Roman"/>
                <w:kern w:val="0"/>
              </w:rPr>
              <w:t xml:space="preserve"> các bên liên quan </w:t>
            </w:r>
            <w:r w:rsidR="00B1403B" w:rsidRPr="00442B5E">
              <w:rPr>
                <w:rFonts w:ascii="Times New Roman" w:hAnsi="Times New Roman" w:cs="Times New Roman"/>
                <w:kern w:val="0"/>
              </w:rPr>
              <w:t>của</w:t>
            </w:r>
            <w:r w:rsidRPr="00442B5E">
              <w:rPr>
                <w:rFonts w:ascii="Times New Roman" w:hAnsi="Times New Roman" w:cs="Times New Roman"/>
                <w:kern w:val="0"/>
              </w:rPr>
              <w:t xml:space="preserve"> thương nhân</w:t>
            </w:r>
          </w:p>
          <w:p w14:paraId="5440752E" w14:textId="751CC401" w:rsidR="00B57997" w:rsidRPr="00442B5E" w:rsidRDefault="00B57997" w:rsidP="00841569">
            <w:pPr>
              <w:autoSpaceDE w:val="0"/>
              <w:autoSpaceDN w:val="0"/>
              <w:adjustRightInd w:val="0"/>
              <w:spacing w:line="259" w:lineRule="auto"/>
              <w:rPr>
                <w:rFonts w:ascii="Times New Roman" w:hAnsi="Times New Roman" w:cs="Times New Roman"/>
              </w:rPr>
            </w:pPr>
          </w:p>
        </w:tc>
        <w:tc>
          <w:tcPr>
            <w:tcW w:w="3261" w:type="dxa"/>
          </w:tcPr>
          <w:p w14:paraId="57079FCA" w14:textId="3DD54030" w:rsidR="005069B0" w:rsidRPr="00442B5E" w:rsidRDefault="005069B0" w:rsidP="005069B0">
            <w:pPr>
              <w:rPr>
                <w:rFonts w:ascii="Times New Roman" w:hAnsi="Times New Roman" w:cs="Times New Roman"/>
              </w:rPr>
            </w:pPr>
            <w:r w:rsidRPr="00442B5E">
              <w:rPr>
                <w:rFonts w:ascii="Times New Roman" w:hAnsi="Times New Roman" w:cs="Times New Roman"/>
              </w:rPr>
              <w:lastRenderedPageBreak/>
              <w:t>Търговски закон (</w:t>
            </w:r>
            <w:r w:rsidR="007C6749" w:rsidRPr="00442B5E">
              <w:rPr>
                <w:rFonts w:ascii="Times New Roman" w:hAnsi="Times New Roman" w:cs="Times New Roman"/>
              </w:rPr>
              <w:t>L</w:t>
            </w:r>
            <w:r w:rsidRPr="00442B5E">
              <w:rPr>
                <w:rFonts w:ascii="Times New Roman" w:hAnsi="Times New Roman" w:cs="Times New Roman"/>
              </w:rPr>
              <w:t xml:space="preserve">uật thương mại), đã được sửa đổi. Có sẵn tại </w:t>
            </w:r>
            <w:hyperlink r:id="rId14" w:history="1">
              <w:r w:rsidRPr="00442B5E">
                <w:rPr>
                  <w:rStyle w:val="Hyperlink"/>
                  <w:rFonts w:ascii="Times New Roman" w:hAnsi="Times New Roman" w:cs="Times New Roman"/>
                </w:rPr>
                <w:t>https://lex.bg/laws/ldoc/-14917630</w:t>
              </w:r>
            </w:hyperlink>
          </w:p>
          <w:p w14:paraId="47DC4A90" w14:textId="707F19A4" w:rsidR="00B57997" w:rsidRPr="00442B5E" w:rsidRDefault="00B57997" w:rsidP="00B57997">
            <w:pPr>
              <w:spacing w:line="259" w:lineRule="auto"/>
              <w:rPr>
                <w:rFonts w:ascii="Times New Roman" w:hAnsi="Times New Roman" w:cs="Times New Roman"/>
              </w:rPr>
            </w:pPr>
          </w:p>
        </w:tc>
      </w:tr>
      <w:tr w:rsidR="00B57997" w:rsidRPr="00442B5E" w14:paraId="347CC1CA" w14:textId="77777777" w:rsidTr="00DB5862">
        <w:tc>
          <w:tcPr>
            <w:tcW w:w="1345" w:type="dxa"/>
          </w:tcPr>
          <w:p w14:paraId="693DEE2E" w14:textId="1D4FBC58" w:rsidR="00401EC8" w:rsidRPr="00442B5E" w:rsidRDefault="00413F6C" w:rsidP="00401EC8">
            <w:pPr>
              <w:rPr>
                <w:rFonts w:ascii="Times New Roman" w:hAnsi="Times New Roman" w:cs="Times New Roman"/>
                <w:kern w:val="0"/>
              </w:rPr>
            </w:pPr>
            <w:r w:rsidRPr="00442B5E">
              <w:rPr>
                <w:rFonts w:ascii="Times New Roman" w:hAnsi="Times New Roman" w:cs="Times New Roman"/>
                <w:b/>
                <w:bCs/>
              </w:rPr>
              <w:lastRenderedPageBreak/>
              <w:t xml:space="preserve">3. </w:t>
            </w:r>
            <w:r w:rsidR="00401EC8" w:rsidRPr="00442B5E">
              <w:rPr>
                <w:rFonts w:ascii="Times New Roman" w:hAnsi="Times New Roman" w:cs="Times New Roman"/>
                <w:b/>
                <w:bCs/>
              </w:rPr>
              <w:t>Tây Ban Nha</w:t>
            </w:r>
          </w:p>
          <w:p w14:paraId="5A4F5982" w14:textId="6BE2720B" w:rsidR="00B57997" w:rsidRPr="00442B5E" w:rsidRDefault="00B57997" w:rsidP="00B57997">
            <w:pPr>
              <w:spacing w:line="259" w:lineRule="auto"/>
              <w:rPr>
                <w:rFonts w:ascii="Times New Roman" w:hAnsi="Times New Roman" w:cs="Times New Roman"/>
                <w:b/>
                <w:bCs/>
              </w:rPr>
            </w:pPr>
          </w:p>
        </w:tc>
        <w:tc>
          <w:tcPr>
            <w:tcW w:w="10278" w:type="dxa"/>
          </w:tcPr>
          <w:p w14:paraId="5F2E9EC2" w14:textId="77777777" w:rsidR="00914168" w:rsidRPr="00442B5E" w:rsidRDefault="00914168" w:rsidP="00914168">
            <w:pPr>
              <w:rPr>
                <w:rFonts w:ascii="Times New Roman" w:hAnsi="Times New Roman" w:cs="Times New Roman"/>
              </w:rPr>
            </w:pPr>
            <w:r w:rsidRPr="00442B5E">
              <w:rPr>
                <w:rFonts w:ascii="Times New Roman" w:hAnsi="Times New Roman" w:cs="Times New Roman"/>
                <w:i/>
                <w:iCs/>
              </w:rPr>
              <w:t>[Bản dịch không chính thức]</w:t>
            </w:r>
            <w:r w:rsidRPr="00442B5E">
              <w:rPr>
                <w:rFonts w:ascii="Times New Roman" w:hAnsi="Times New Roman" w:cs="Times New Roman"/>
              </w:rPr>
              <w:t xml:space="preserve"> </w:t>
            </w:r>
          </w:p>
          <w:p w14:paraId="3D08A32A" w14:textId="77777777"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Điều 2: </w:t>
            </w:r>
          </w:p>
          <w:p w14:paraId="7D8F46E0" w14:textId="7227EF5B"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1. Việc mở thủ tục </w:t>
            </w:r>
            <w:r w:rsidR="00566D8C" w:rsidRPr="00442B5E">
              <w:rPr>
                <w:rFonts w:ascii="Times New Roman" w:hAnsi="Times New Roman" w:cs="Times New Roman"/>
              </w:rPr>
              <w:t>(</w:t>
            </w:r>
            <w:r w:rsidR="00C339A2" w:rsidRPr="00442B5E">
              <w:rPr>
                <w:rFonts w:ascii="Times New Roman" w:hAnsi="Times New Roman" w:cs="Times New Roman"/>
                <w:i/>
                <w:iCs/>
              </w:rPr>
              <w:t>phá sản</w:t>
            </w:r>
            <w:r w:rsidR="00566D8C" w:rsidRPr="00442B5E">
              <w:rPr>
                <w:rFonts w:ascii="Times New Roman" w:hAnsi="Times New Roman" w:cs="Times New Roman"/>
              </w:rPr>
              <w:t>)</w:t>
            </w:r>
            <w:r w:rsidRPr="00442B5E">
              <w:rPr>
                <w:rFonts w:ascii="Times New Roman" w:hAnsi="Times New Roman" w:cs="Times New Roman"/>
              </w:rPr>
              <w:t xml:space="preserve">  sẽ được chấp nhận trong trường hợp con nợ mất khả năng thanh toán.  </w:t>
            </w:r>
          </w:p>
          <w:p w14:paraId="7C9EFB74" w14:textId="77777777" w:rsidR="00914168" w:rsidRPr="00442B5E" w:rsidRDefault="00914168" w:rsidP="00914168">
            <w:pPr>
              <w:rPr>
                <w:rFonts w:ascii="Times New Roman" w:hAnsi="Times New Roman" w:cs="Times New Roman"/>
              </w:rPr>
            </w:pPr>
            <w:r w:rsidRPr="00442B5E">
              <w:rPr>
                <w:rFonts w:ascii="Times New Roman" w:hAnsi="Times New Roman" w:cs="Times New Roman"/>
              </w:rPr>
              <w:t>…</w:t>
            </w:r>
          </w:p>
          <w:p w14:paraId="7A21898C" w14:textId="527BB490"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3. Mất khả năng thanh toán có thể là thực tế hoặc sắp xảy ra. Một con nợ sắp mất khả năng thanh toán nếu </w:t>
            </w:r>
            <w:r w:rsidR="0096373A" w:rsidRPr="00442B5E">
              <w:rPr>
                <w:rFonts w:ascii="Times New Roman" w:hAnsi="Times New Roman" w:cs="Times New Roman"/>
              </w:rPr>
              <w:t>con nợ đó</w:t>
            </w:r>
            <w:r w:rsidRPr="00442B5E">
              <w:rPr>
                <w:rFonts w:ascii="Times New Roman" w:hAnsi="Times New Roman" w:cs="Times New Roman"/>
              </w:rPr>
              <w:t xml:space="preserve"> thấy trước rằng </w:t>
            </w:r>
            <w:r w:rsidR="0096373A" w:rsidRPr="00442B5E">
              <w:rPr>
                <w:rFonts w:ascii="Times New Roman" w:hAnsi="Times New Roman" w:cs="Times New Roman"/>
              </w:rPr>
              <w:t>họ</w:t>
            </w:r>
            <w:r w:rsidRPr="00442B5E">
              <w:rPr>
                <w:rFonts w:ascii="Times New Roman" w:hAnsi="Times New Roman" w:cs="Times New Roman"/>
              </w:rPr>
              <w:t xml:space="preserve"> sẽ không thể thường xuyên thanh toán các nghĩa vụ của mình khi chúng đến hạn trong vòng 3 tháng tiếp theo. </w:t>
            </w:r>
          </w:p>
          <w:p w14:paraId="73A6BC2A" w14:textId="77777777" w:rsidR="00914168" w:rsidRPr="00442B5E" w:rsidRDefault="00914168" w:rsidP="00914168">
            <w:pPr>
              <w:rPr>
                <w:rFonts w:ascii="Times New Roman" w:hAnsi="Times New Roman" w:cs="Times New Roman"/>
              </w:rPr>
            </w:pPr>
          </w:p>
          <w:p w14:paraId="75328711" w14:textId="1C55364C" w:rsidR="00914168" w:rsidRPr="00442B5E" w:rsidRDefault="00914168" w:rsidP="00914168">
            <w:pPr>
              <w:rPr>
                <w:rFonts w:ascii="Times New Roman" w:hAnsi="Times New Roman" w:cs="Times New Roman"/>
              </w:rPr>
            </w:pPr>
            <w:r w:rsidRPr="00442B5E">
              <w:rPr>
                <w:rFonts w:ascii="Times New Roman" w:hAnsi="Times New Roman" w:cs="Times New Roman"/>
                <w:b/>
                <w:bCs/>
              </w:rPr>
              <w:t xml:space="preserve">Điều 6. </w:t>
            </w:r>
            <w:r w:rsidRPr="00442B5E">
              <w:rPr>
                <w:rFonts w:ascii="Times New Roman" w:hAnsi="Times New Roman" w:cs="Times New Roman"/>
              </w:rPr>
              <w:t>Yêu cầu của bên nợ.</w:t>
            </w:r>
          </w:p>
          <w:p w14:paraId="2E747B22" w14:textId="7E4A2782" w:rsidR="00914168" w:rsidRPr="00442B5E" w:rsidRDefault="00914168" w:rsidP="00914168">
            <w:pPr>
              <w:pStyle w:val="ListParagraph"/>
              <w:numPr>
                <w:ilvl w:val="1"/>
                <w:numId w:val="5"/>
              </w:numPr>
              <w:ind w:left="256" w:hanging="270"/>
              <w:rPr>
                <w:rFonts w:ascii="Times New Roman" w:hAnsi="Times New Roman" w:cs="Times New Roman"/>
              </w:rPr>
            </w:pPr>
            <w:r w:rsidRPr="00442B5E">
              <w:rPr>
                <w:rFonts w:ascii="Times New Roman" w:hAnsi="Times New Roman" w:cs="Times New Roman"/>
              </w:rPr>
              <w:t xml:space="preserve">Con nợ yêu cầu tuyên bố </w:t>
            </w:r>
            <w:r w:rsidR="00BC6858" w:rsidRPr="00442B5E">
              <w:rPr>
                <w:rFonts w:ascii="Times New Roman" w:hAnsi="Times New Roman" w:cs="Times New Roman"/>
              </w:rPr>
              <w:t>mất khả năng thanh toán</w:t>
            </w:r>
            <w:r w:rsidRPr="00442B5E">
              <w:rPr>
                <w:rFonts w:ascii="Times New Roman" w:hAnsi="Times New Roman" w:cs="Times New Roman"/>
              </w:rPr>
              <w:t xml:space="preserve"> phải thể hiện trong đơn tình trạng mất khả năng thanh toán hiện tại hoặc sắp xảy ra và đính kèm tất cả các tài liệu mà họ cho là cần thiết để chứng minh sự tồn tại của </w:t>
            </w:r>
            <w:r w:rsidR="00291549" w:rsidRPr="00442B5E">
              <w:rPr>
                <w:rFonts w:ascii="Times New Roman" w:hAnsi="Times New Roman" w:cs="Times New Roman"/>
              </w:rPr>
              <w:t xml:space="preserve">tình trạng </w:t>
            </w:r>
            <w:r w:rsidRPr="00442B5E">
              <w:rPr>
                <w:rFonts w:ascii="Times New Roman" w:hAnsi="Times New Roman" w:cs="Times New Roman"/>
              </w:rPr>
              <w:t>đó.</w:t>
            </w:r>
          </w:p>
          <w:p w14:paraId="53D4D3FF" w14:textId="37B56A0F" w:rsidR="00914168" w:rsidRPr="00442B5E" w:rsidRDefault="00914168" w:rsidP="00914168">
            <w:pPr>
              <w:pStyle w:val="ListParagraph"/>
              <w:numPr>
                <w:ilvl w:val="1"/>
                <w:numId w:val="5"/>
              </w:numPr>
              <w:ind w:left="256" w:hanging="270"/>
              <w:rPr>
                <w:rFonts w:ascii="Times New Roman" w:hAnsi="Times New Roman" w:cs="Times New Roman"/>
              </w:rPr>
            </w:pPr>
            <w:r w:rsidRPr="00442B5E">
              <w:rPr>
                <w:rFonts w:ascii="Times New Roman" w:hAnsi="Times New Roman" w:cs="Times New Roman"/>
              </w:rPr>
              <w:t xml:space="preserve">Đơn sẽ được luật sư </w:t>
            </w:r>
            <w:r w:rsidR="00267BCD" w:rsidRPr="00442B5E">
              <w:rPr>
                <w:rFonts w:ascii="Times New Roman" w:hAnsi="Times New Roman" w:cs="Times New Roman"/>
              </w:rPr>
              <w:t>soạn thảo</w:t>
            </w:r>
            <w:r w:rsidRPr="00442B5E">
              <w:rPr>
                <w:rFonts w:ascii="Times New Roman" w:hAnsi="Times New Roman" w:cs="Times New Roman"/>
              </w:rPr>
              <w:t xml:space="preserve"> theo mẫu chính thức, có chữ ký của luật sư. Quyền </w:t>
            </w:r>
            <w:r w:rsidR="006032C9" w:rsidRPr="00442B5E">
              <w:rPr>
                <w:rFonts w:ascii="Times New Roman" w:hAnsi="Times New Roman" w:cs="Times New Roman"/>
              </w:rPr>
              <w:t>đại diện cho</w:t>
            </w:r>
            <w:r w:rsidRPr="00442B5E">
              <w:rPr>
                <w:rFonts w:ascii="Times New Roman" w:hAnsi="Times New Roman" w:cs="Times New Roman"/>
              </w:rPr>
              <w:t xml:space="preserve"> con nợ </w:t>
            </w:r>
            <w:r w:rsidR="00CE6B72" w:rsidRPr="00442B5E">
              <w:rPr>
                <w:rFonts w:ascii="Times New Roman" w:hAnsi="Times New Roman" w:cs="Times New Roman"/>
              </w:rPr>
              <w:t xml:space="preserve">mà con nợ </w:t>
            </w:r>
            <w:r w:rsidRPr="00442B5E">
              <w:rPr>
                <w:rFonts w:ascii="Times New Roman" w:hAnsi="Times New Roman" w:cs="Times New Roman"/>
              </w:rPr>
              <w:t xml:space="preserve">cấp cho luật sư phải được công chứng hoặc được trao trong một </w:t>
            </w:r>
            <w:r w:rsidR="003340C7" w:rsidRPr="00442B5E">
              <w:rPr>
                <w:rFonts w:ascii="Times New Roman" w:hAnsi="Times New Roman" w:cs="Times New Roman"/>
              </w:rPr>
              <w:t>văn bản</w:t>
            </w:r>
            <w:r w:rsidRPr="00442B5E">
              <w:rPr>
                <w:rFonts w:ascii="Times New Roman" w:hAnsi="Times New Roman" w:cs="Times New Roman"/>
              </w:rPr>
              <w:t xml:space="preserve"> </w:t>
            </w:r>
            <w:r w:rsidR="003340C7" w:rsidRPr="00442B5E">
              <w:rPr>
                <w:rFonts w:ascii="Times New Roman" w:hAnsi="Times New Roman" w:cs="Times New Roman"/>
              </w:rPr>
              <w:t>giữa các bên với sự</w:t>
            </w:r>
            <w:r w:rsidR="00DB5B9B" w:rsidRPr="00442B5E">
              <w:rPr>
                <w:rFonts w:ascii="Times New Roman" w:hAnsi="Times New Roman" w:cs="Times New Roman"/>
              </w:rPr>
              <w:t xml:space="preserve"> làm chứng của một</w:t>
            </w:r>
            <w:r w:rsidRPr="00442B5E">
              <w:rPr>
                <w:rFonts w:ascii="Times New Roman" w:hAnsi="Times New Roman" w:cs="Times New Roman"/>
              </w:rPr>
              <w:t xml:space="preserve"> luật sư Hành chính Tư pháp của bất kỳ cơ quan tư pháp nào</w:t>
            </w:r>
            <w:r w:rsidR="000B2C1D" w:rsidRPr="00442B5E">
              <w:rPr>
                <w:rFonts w:ascii="Times New Roman" w:hAnsi="Times New Roman" w:cs="Times New Roman"/>
              </w:rPr>
              <w:t>,</w:t>
            </w:r>
            <w:r w:rsidRPr="00442B5E">
              <w:rPr>
                <w:rFonts w:ascii="Times New Roman" w:hAnsi="Times New Roman" w:cs="Times New Roman"/>
              </w:rPr>
              <w:t xml:space="preserve"> hoặc bằng cách </w:t>
            </w:r>
            <w:r w:rsidR="002C089D" w:rsidRPr="00442B5E">
              <w:rPr>
                <w:rFonts w:ascii="Times New Roman" w:hAnsi="Times New Roman" w:cs="Times New Roman"/>
              </w:rPr>
              <w:t>h</w:t>
            </w:r>
            <w:r w:rsidR="009A5B93" w:rsidRPr="00442B5E">
              <w:rPr>
                <w:rFonts w:ascii="Times New Roman" w:hAnsi="Times New Roman" w:cs="Times New Roman"/>
              </w:rPr>
              <w:t xml:space="preserve">iện diện </w:t>
            </w:r>
            <w:r w:rsidRPr="00442B5E">
              <w:rPr>
                <w:rFonts w:ascii="Times New Roman" w:hAnsi="Times New Roman" w:cs="Times New Roman"/>
              </w:rPr>
              <w:t xml:space="preserve"> điện tử tại trụ sở tư pháp tương ứng.</w:t>
            </w:r>
          </w:p>
          <w:p w14:paraId="26D5AFD6" w14:textId="77777777" w:rsidR="00914168" w:rsidRPr="00442B5E" w:rsidRDefault="00914168" w:rsidP="00914168">
            <w:pPr>
              <w:rPr>
                <w:rFonts w:ascii="Times New Roman" w:hAnsi="Times New Roman" w:cs="Times New Roman"/>
              </w:rPr>
            </w:pPr>
          </w:p>
          <w:p w14:paraId="6EC7622E" w14:textId="77777777" w:rsidR="00914168" w:rsidRPr="00442B5E" w:rsidRDefault="00914168" w:rsidP="00914168">
            <w:pPr>
              <w:rPr>
                <w:rFonts w:ascii="Times New Roman" w:hAnsi="Times New Roman" w:cs="Times New Roman"/>
              </w:rPr>
            </w:pPr>
            <w:r w:rsidRPr="00442B5E">
              <w:rPr>
                <w:rFonts w:ascii="Times New Roman" w:hAnsi="Times New Roman" w:cs="Times New Roman"/>
                <w:b/>
                <w:bCs/>
              </w:rPr>
              <w:t>Điều 7</w:t>
            </w:r>
            <w:r w:rsidRPr="00442B5E">
              <w:rPr>
                <w:rFonts w:ascii="Times New Roman" w:hAnsi="Times New Roman" w:cs="Times New Roman"/>
              </w:rPr>
              <w:t>. Tài liệu chung.</w:t>
            </w:r>
          </w:p>
          <w:p w14:paraId="720E7CD0" w14:textId="6AD64DB3"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Khi yêu cầu tuyên bố phá sản, </w:t>
            </w:r>
            <w:r w:rsidR="000763A5" w:rsidRPr="00442B5E">
              <w:rPr>
                <w:rFonts w:ascii="Times New Roman" w:hAnsi="Times New Roman" w:cs="Times New Roman"/>
              </w:rPr>
              <w:t>con</w:t>
            </w:r>
            <w:r w:rsidRPr="00442B5E">
              <w:rPr>
                <w:rFonts w:ascii="Times New Roman" w:hAnsi="Times New Roman" w:cs="Times New Roman"/>
              </w:rPr>
              <w:t xml:space="preserve"> nợ sẽ đính kèm các giấy tờ sau:</w:t>
            </w:r>
          </w:p>
          <w:p w14:paraId="49CE3F9B" w14:textId="6972749A" w:rsidR="00914168" w:rsidRPr="00442B5E" w:rsidRDefault="0024009E" w:rsidP="00914168">
            <w:pPr>
              <w:pStyle w:val="ListParagraph"/>
              <w:numPr>
                <w:ilvl w:val="0"/>
                <w:numId w:val="9"/>
              </w:numPr>
              <w:ind w:left="256" w:hanging="256"/>
              <w:rPr>
                <w:rFonts w:ascii="Times New Roman" w:hAnsi="Times New Roman" w:cs="Times New Roman"/>
              </w:rPr>
            </w:pPr>
            <w:r w:rsidRPr="00442B5E">
              <w:rPr>
                <w:rFonts w:ascii="Times New Roman" w:hAnsi="Times New Roman" w:cs="Times New Roman"/>
              </w:rPr>
              <w:t>Hồ sơ</w:t>
            </w:r>
            <w:r w:rsidR="00914168" w:rsidRPr="00442B5E">
              <w:rPr>
                <w:rFonts w:ascii="Times New Roman" w:hAnsi="Times New Roman" w:cs="Times New Roman"/>
              </w:rPr>
              <w:t xml:space="preserve"> thể hiện lịch sử kinh tế và pháp lý của con nợ; về </w:t>
            </w:r>
            <w:r w:rsidR="00106782" w:rsidRPr="00442B5E">
              <w:rPr>
                <w:rFonts w:ascii="Times New Roman" w:hAnsi="Times New Roman" w:cs="Times New Roman"/>
              </w:rPr>
              <w:t xml:space="preserve">các </w:t>
            </w:r>
            <w:r w:rsidR="00914168" w:rsidRPr="00442B5E">
              <w:rPr>
                <w:rFonts w:ascii="Times New Roman" w:hAnsi="Times New Roman" w:cs="Times New Roman"/>
              </w:rPr>
              <w:t xml:space="preserve">hoạt động mà </w:t>
            </w:r>
            <w:r w:rsidR="00FD2608" w:rsidRPr="00442B5E">
              <w:rPr>
                <w:rFonts w:ascii="Times New Roman" w:hAnsi="Times New Roman" w:cs="Times New Roman"/>
              </w:rPr>
              <w:t>con nợ</w:t>
            </w:r>
            <w:r w:rsidR="00914168" w:rsidRPr="00442B5E">
              <w:rPr>
                <w:rFonts w:ascii="Times New Roman" w:hAnsi="Times New Roman" w:cs="Times New Roman"/>
              </w:rPr>
              <w:t xml:space="preserve"> đã </w:t>
            </w:r>
            <w:r w:rsidR="00FD2608" w:rsidRPr="00442B5E">
              <w:rPr>
                <w:rFonts w:ascii="Times New Roman" w:hAnsi="Times New Roman" w:cs="Times New Roman"/>
              </w:rPr>
              <w:t>thực hiện</w:t>
            </w:r>
            <w:r w:rsidR="00914168" w:rsidRPr="00442B5E">
              <w:rPr>
                <w:rFonts w:ascii="Times New Roman" w:hAnsi="Times New Roman" w:cs="Times New Roman"/>
              </w:rPr>
              <w:t xml:space="preserve"> trong ba năm qua và của các cơ sở, văn phòng và cổ phần mà </w:t>
            </w:r>
            <w:r w:rsidR="00415EE1" w:rsidRPr="00442B5E">
              <w:rPr>
                <w:rFonts w:ascii="Times New Roman" w:hAnsi="Times New Roman" w:cs="Times New Roman"/>
              </w:rPr>
              <w:t>con nợ</w:t>
            </w:r>
            <w:r w:rsidR="00914168" w:rsidRPr="00442B5E">
              <w:rPr>
                <w:rFonts w:ascii="Times New Roman" w:hAnsi="Times New Roman" w:cs="Times New Roman"/>
              </w:rPr>
              <w:t xml:space="preserve"> là chủ sở hữu và nguyên nhân của tình trạng mất khả năng thanh toán. </w:t>
            </w:r>
          </w:p>
          <w:p w14:paraId="086B0A42" w14:textId="4BED5D5C" w:rsidR="00914168" w:rsidRPr="00442B5E" w:rsidRDefault="00914168" w:rsidP="00914168">
            <w:pPr>
              <w:pStyle w:val="ListParagraph"/>
              <w:ind w:left="256"/>
              <w:rPr>
                <w:rFonts w:ascii="Times New Roman" w:hAnsi="Times New Roman" w:cs="Times New Roman"/>
              </w:rPr>
            </w:pPr>
            <w:r w:rsidRPr="00442B5E">
              <w:rPr>
                <w:rFonts w:ascii="Times New Roman" w:hAnsi="Times New Roman" w:cs="Times New Roman"/>
              </w:rPr>
              <w:t xml:space="preserve">Nếu con nợ là một </w:t>
            </w:r>
            <w:r w:rsidR="00415EE1" w:rsidRPr="00442B5E">
              <w:rPr>
                <w:rFonts w:ascii="Times New Roman" w:hAnsi="Times New Roman" w:cs="Times New Roman"/>
              </w:rPr>
              <w:t xml:space="preserve">thể nhân và </w:t>
            </w:r>
            <w:r w:rsidRPr="00442B5E">
              <w:rPr>
                <w:rFonts w:ascii="Times New Roman" w:hAnsi="Times New Roman" w:cs="Times New Roman"/>
              </w:rPr>
              <w:t xml:space="preserve">đã kết hôn, </w:t>
            </w:r>
            <w:r w:rsidR="003D0B71" w:rsidRPr="00442B5E">
              <w:rPr>
                <w:rFonts w:ascii="Times New Roman" w:hAnsi="Times New Roman" w:cs="Times New Roman"/>
              </w:rPr>
              <w:t>người đó phải</w:t>
            </w:r>
            <w:r w:rsidRPr="00442B5E">
              <w:rPr>
                <w:rFonts w:ascii="Times New Roman" w:hAnsi="Times New Roman" w:cs="Times New Roman"/>
              </w:rPr>
              <w:t xml:space="preserve"> </w:t>
            </w:r>
            <w:r w:rsidR="004C42E8" w:rsidRPr="00442B5E">
              <w:rPr>
                <w:rFonts w:ascii="Times New Roman" w:hAnsi="Times New Roman" w:cs="Times New Roman"/>
              </w:rPr>
              <w:t>cung cấp</w:t>
            </w:r>
            <w:r w:rsidRPr="00442B5E">
              <w:rPr>
                <w:rFonts w:ascii="Times New Roman" w:hAnsi="Times New Roman" w:cs="Times New Roman"/>
              </w:rPr>
              <w:t xml:space="preserve"> trong </w:t>
            </w:r>
            <w:r w:rsidR="004C42E8" w:rsidRPr="00442B5E">
              <w:rPr>
                <w:rFonts w:ascii="Times New Roman" w:hAnsi="Times New Roman" w:cs="Times New Roman"/>
              </w:rPr>
              <w:t>hồ sơ</w:t>
            </w:r>
            <w:r w:rsidRPr="00442B5E">
              <w:rPr>
                <w:rFonts w:ascii="Times New Roman" w:hAnsi="Times New Roman" w:cs="Times New Roman"/>
              </w:rPr>
              <w:t xml:space="preserve"> danh tính của người phối ngẫu, ngày kết hôn, </w:t>
            </w:r>
            <w:r w:rsidR="00EF5F5B" w:rsidRPr="00442B5E">
              <w:rPr>
                <w:rFonts w:ascii="Times New Roman" w:hAnsi="Times New Roman" w:cs="Times New Roman"/>
              </w:rPr>
              <w:t>luật điều chỉnh</w:t>
            </w:r>
            <w:r w:rsidR="00332ED8" w:rsidRPr="00442B5E">
              <w:rPr>
                <w:rFonts w:ascii="Times New Roman" w:hAnsi="Times New Roman" w:cs="Times New Roman"/>
              </w:rPr>
              <w:t xml:space="preserve"> cuộc hôn nhân đó,</w:t>
            </w:r>
            <w:r w:rsidRPr="00442B5E">
              <w:rPr>
                <w:rFonts w:ascii="Times New Roman" w:hAnsi="Times New Roman" w:cs="Times New Roman"/>
              </w:rPr>
              <w:t xml:space="preserve"> và, nếu </w:t>
            </w:r>
            <w:r w:rsidR="00161D74" w:rsidRPr="00442B5E">
              <w:rPr>
                <w:rFonts w:ascii="Times New Roman" w:hAnsi="Times New Roman" w:cs="Times New Roman"/>
              </w:rPr>
              <w:t>có</w:t>
            </w:r>
            <w:r w:rsidRPr="00442B5E">
              <w:rPr>
                <w:rFonts w:ascii="Times New Roman" w:hAnsi="Times New Roman" w:cs="Times New Roman"/>
              </w:rPr>
              <w:t xml:space="preserve"> thỏa thuận</w:t>
            </w:r>
            <w:r w:rsidR="00161D74" w:rsidRPr="00442B5E">
              <w:rPr>
                <w:rFonts w:ascii="Times New Roman" w:hAnsi="Times New Roman" w:cs="Times New Roman"/>
              </w:rPr>
              <w:t xml:space="preserve"> hôn nhân</w:t>
            </w:r>
            <w:r w:rsidRPr="00442B5E">
              <w:rPr>
                <w:rFonts w:ascii="Times New Roman" w:hAnsi="Times New Roman" w:cs="Times New Roman"/>
              </w:rPr>
              <w:t xml:space="preserve">, </w:t>
            </w:r>
            <w:r w:rsidR="00BB57D0" w:rsidRPr="00442B5E">
              <w:rPr>
                <w:rFonts w:ascii="Times New Roman" w:hAnsi="Times New Roman" w:cs="Times New Roman"/>
              </w:rPr>
              <w:t xml:space="preserve">thì là </w:t>
            </w:r>
            <w:r w:rsidRPr="00442B5E">
              <w:rPr>
                <w:rFonts w:ascii="Times New Roman" w:hAnsi="Times New Roman" w:cs="Times New Roman"/>
              </w:rPr>
              <w:t>ngày của thỏa thuận hôn nhân</w:t>
            </w:r>
            <w:r w:rsidR="00BB57D0" w:rsidRPr="00442B5E">
              <w:rPr>
                <w:rFonts w:ascii="Times New Roman" w:hAnsi="Times New Roman" w:cs="Times New Roman"/>
              </w:rPr>
              <w:t xml:space="preserve"> đó</w:t>
            </w:r>
            <w:r w:rsidRPr="00442B5E">
              <w:rPr>
                <w:rFonts w:ascii="Times New Roman" w:hAnsi="Times New Roman" w:cs="Times New Roman"/>
              </w:rPr>
              <w:t xml:space="preserve">. Nếu con nợ có đối tác </w:t>
            </w:r>
            <w:r w:rsidR="00036633" w:rsidRPr="00442B5E">
              <w:rPr>
                <w:rFonts w:ascii="Times New Roman" w:hAnsi="Times New Roman" w:cs="Times New Roman"/>
              </w:rPr>
              <w:t>(bạn đời)</w:t>
            </w:r>
            <w:r w:rsidRPr="00442B5E">
              <w:rPr>
                <w:rFonts w:ascii="Times New Roman" w:hAnsi="Times New Roman" w:cs="Times New Roman"/>
              </w:rPr>
              <w:t xml:space="preserve"> đăng ký, </w:t>
            </w:r>
            <w:r w:rsidR="00EA1EDA" w:rsidRPr="00442B5E">
              <w:rPr>
                <w:rFonts w:ascii="Times New Roman" w:hAnsi="Times New Roman" w:cs="Times New Roman"/>
              </w:rPr>
              <w:t>con nợ</w:t>
            </w:r>
            <w:r w:rsidRPr="00442B5E">
              <w:rPr>
                <w:rFonts w:ascii="Times New Roman" w:hAnsi="Times New Roman" w:cs="Times New Roman"/>
              </w:rPr>
              <w:t xml:space="preserve"> sẽ </w:t>
            </w:r>
            <w:r w:rsidR="00EA1EDA" w:rsidRPr="00442B5E">
              <w:rPr>
                <w:rFonts w:ascii="Times New Roman" w:hAnsi="Times New Roman" w:cs="Times New Roman"/>
              </w:rPr>
              <w:t xml:space="preserve">phải </w:t>
            </w:r>
            <w:r w:rsidR="00BB57D0" w:rsidRPr="00442B5E">
              <w:rPr>
                <w:rFonts w:ascii="Times New Roman" w:hAnsi="Times New Roman" w:cs="Times New Roman"/>
              </w:rPr>
              <w:t>cung cấp</w:t>
            </w:r>
            <w:r w:rsidRPr="00442B5E">
              <w:rPr>
                <w:rFonts w:ascii="Times New Roman" w:hAnsi="Times New Roman" w:cs="Times New Roman"/>
              </w:rPr>
              <w:t xml:space="preserve"> danh tính trong </w:t>
            </w:r>
            <w:r w:rsidR="004035AF" w:rsidRPr="00442B5E">
              <w:rPr>
                <w:rFonts w:ascii="Times New Roman" w:hAnsi="Times New Roman" w:cs="Times New Roman"/>
              </w:rPr>
              <w:t>hồ sơ</w:t>
            </w:r>
            <w:r w:rsidRPr="00442B5E">
              <w:rPr>
                <w:rFonts w:ascii="Times New Roman" w:hAnsi="Times New Roman" w:cs="Times New Roman"/>
              </w:rPr>
              <w:t xml:space="preserve"> của cặp </w:t>
            </w:r>
            <w:r w:rsidR="003D0B71" w:rsidRPr="00442B5E">
              <w:rPr>
                <w:rFonts w:ascii="Times New Roman" w:hAnsi="Times New Roman" w:cs="Times New Roman"/>
              </w:rPr>
              <w:t>đôi</w:t>
            </w:r>
            <w:r w:rsidRPr="00442B5E">
              <w:rPr>
                <w:rFonts w:ascii="Times New Roman" w:hAnsi="Times New Roman" w:cs="Times New Roman"/>
              </w:rPr>
              <w:t xml:space="preserve"> và ngày đăng ký trong sổ đăng ký tương ứng.</w:t>
            </w:r>
          </w:p>
          <w:p w14:paraId="0D753D80" w14:textId="39181BD7" w:rsidR="00914168" w:rsidRPr="00442B5E" w:rsidRDefault="00914168" w:rsidP="00914168">
            <w:pPr>
              <w:pStyle w:val="ListParagraph"/>
              <w:ind w:left="256"/>
              <w:rPr>
                <w:rFonts w:ascii="Times New Roman" w:hAnsi="Times New Roman" w:cs="Times New Roman"/>
              </w:rPr>
            </w:pPr>
            <w:r w:rsidRPr="00442B5E">
              <w:rPr>
                <w:rFonts w:ascii="Times New Roman" w:hAnsi="Times New Roman" w:cs="Times New Roman"/>
              </w:rPr>
              <w:t xml:space="preserve">Nếu con nợ là một pháp nhân, </w:t>
            </w:r>
            <w:r w:rsidR="003E74F0" w:rsidRPr="00442B5E">
              <w:rPr>
                <w:rFonts w:ascii="Times New Roman" w:hAnsi="Times New Roman" w:cs="Times New Roman"/>
              </w:rPr>
              <w:t>con nợ</w:t>
            </w:r>
            <w:r w:rsidRPr="00442B5E">
              <w:rPr>
                <w:rFonts w:ascii="Times New Roman" w:hAnsi="Times New Roman" w:cs="Times New Roman"/>
              </w:rPr>
              <w:t xml:space="preserve"> sẽ </w:t>
            </w:r>
            <w:r w:rsidR="00A340E9" w:rsidRPr="00442B5E">
              <w:rPr>
                <w:rFonts w:ascii="Times New Roman" w:hAnsi="Times New Roman" w:cs="Times New Roman"/>
              </w:rPr>
              <w:t xml:space="preserve">phải </w:t>
            </w:r>
            <w:r w:rsidR="00927B97" w:rsidRPr="00442B5E">
              <w:rPr>
                <w:rFonts w:ascii="Times New Roman" w:hAnsi="Times New Roman" w:cs="Times New Roman"/>
              </w:rPr>
              <w:t>cung cấp</w:t>
            </w:r>
            <w:r w:rsidRPr="00442B5E">
              <w:rPr>
                <w:rFonts w:ascii="Times New Roman" w:hAnsi="Times New Roman" w:cs="Times New Roman"/>
              </w:rPr>
              <w:t xml:space="preserve"> trong báo cáo danh tính của các đối tác hoặc cộng sự mà </w:t>
            </w:r>
            <w:r w:rsidR="003E74F0" w:rsidRPr="00442B5E">
              <w:rPr>
                <w:rFonts w:ascii="Times New Roman" w:hAnsi="Times New Roman" w:cs="Times New Roman"/>
              </w:rPr>
              <w:t>con nợ</w:t>
            </w:r>
            <w:r w:rsidRPr="00442B5E">
              <w:rPr>
                <w:rFonts w:ascii="Times New Roman" w:hAnsi="Times New Roman" w:cs="Times New Roman"/>
              </w:rPr>
              <w:t xml:space="preserve"> biết; danh tính của quản trị viên hoặc người thanh lý, tổng giám đốc và, nếu có, kiểm toán viên; Nếu </w:t>
            </w:r>
            <w:r w:rsidR="00CC5414" w:rsidRPr="00442B5E">
              <w:rPr>
                <w:rFonts w:ascii="Times New Roman" w:hAnsi="Times New Roman" w:cs="Times New Roman"/>
              </w:rPr>
              <w:t xml:space="preserve">cổ </w:t>
            </w:r>
            <w:r w:rsidR="001F5C0B" w:rsidRPr="00442B5E">
              <w:rPr>
                <w:rFonts w:ascii="Times New Roman" w:hAnsi="Times New Roman" w:cs="Times New Roman"/>
              </w:rPr>
              <w:t>phiếu của con nợ</w:t>
            </w:r>
            <w:r w:rsidRPr="00442B5E">
              <w:rPr>
                <w:rFonts w:ascii="Times New Roman" w:hAnsi="Times New Roman" w:cs="Times New Roman"/>
              </w:rPr>
              <w:t xml:space="preserve"> được phép giao dịch </w:t>
            </w:r>
            <w:r w:rsidR="001F5C0B" w:rsidRPr="00442B5E">
              <w:rPr>
                <w:rFonts w:ascii="Times New Roman" w:hAnsi="Times New Roman" w:cs="Times New Roman"/>
              </w:rPr>
              <w:t>tại</w:t>
            </w:r>
            <w:r w:rsidRPr="00442B5E">
              <w:rPr>
                <w:rFonts w:ascii="Times New Roman" w:hAnsi="Times New Roman" w:cs="Times New Roman"/>
              </w:rPr>
              <w:t xml:space="preserve"> một trung tâm giao dịch </w:t>
            </w:r>
            <w:r w:rsidR="001F5C0B" w:rsidRPr="00442B5E">
              <w:rPr>
                <w:rFonts w:ascii="Times New Roman" w:hAnsi="Times New Roman" w:cs="Times New Roman"/>
              </w:rPr>
              <w:t xml:space="preserve">chứng khoán </w:t>
            </w:r>
            <w:r w:rsidRPr="00442B5E">
              <w:rPr>
                <w:rFonts w:ascii="Times New Roman" w:hAnsi="Times New Roman" w:cs="Times New Roman"/>
              </w:rPr>
              <w:t xml:space="preserve">và nếu nó là một phần của một nhóm các công ty, </w:t>
            </w:r>
            <w:r w:rsidR="001808D0" w:rsidRPr="00442B5E">
              <w:rPr>
                <w:rFonts w:ascii="Times New Roman" w:hAnsi="Times New Roman" w:cs="Times New Roman"/>
              </w:rPr>
              <w:t xml:space="preserve">con nợ phải </w:t>
            </w:r>
            <w:r w:rsidRPr="00442B5E">
              <w:rPr>
                <w:rFonts w:ascii="Times New Roman" w:hAnsi="Times New Roman" w:cs="Times New Roman"/>
              </w:rPr>
              <w:t xml:space="preserve"> liệt kê những công ty </w:t>
            </w:r>
            <w:r w:rsidR="00411037" w:rsidRPr="00442B5E">
              <w:rPr>
                <w:rFonts w:ascii="Times New Roman" w:hAnsi="Times New Roman" w:cs="Times New Roman"/>
              </w:rPr>
              <w:t>có cổ phần của</w:t>
            </w:r>
            <w:r w:rsidRPr="00442B5E">
              <w:rPr>
                <w:rFonts w:ascii="Times New Roman" w:hAnsi="Times New Roman" w:cs="Times New Roman"/>
              </w:rPr>
              <w:t xml:space="preserve"> nó, </w:t>
            </w:r>
            <w:r w:rsidR="008526C5" w:rsidRPr="00442B5E">
              <w:rPr>
                <w:rFonts w:ascii="Times New Roman" w:hAnsi="Times New Roman" w:cs="Times New Roman"/>
              </w:rPr>
              <w:t xml:space="preserve">và </w:t>
            </w:r>
            <w:r w:rsidRPr="00442B5E">
              <w:rPr>
                <w:rFonts w:ascii="Times New Roman" w:hAnsi="Times New Roman" w:cs="Times New Roman"/>
              </w:rPr>
              <w:t xml:space="preserve">nêu rõ danh tính của công ty </w:t>
            </w:r>
            <w:r w:rsidR="0076615B" w:rsidRPr="00442B5E">
              <w:rPr>
                <w:rFonts w:ascii="Times New Roman" w:hAnsi="Times New Roman" w:cs="Times New Roman"/>
              </w:rPr>
              <w:t>có cổ phần chi phối</w:t>
            </w:r>
            <w:r w:rsidRPr="00442B5E">
              <w:rPr>
                <w:rFonts w:ascii="Times New Roman" w:hAnsi="Times New Roman" w:cs="Times New Roman"/>
              </w:rPr>
              <w:t>.</w:t>
            </w:r>
          </w:p>
          <w:p w14:paraId="56AFA30C" w14:textId="144D0A16" w:rsidR="00914168" w:rsidRPr="00442B5E" w:rsidRDefault="00914168" w:rsidP="008B1E0D">
            <w:pPr>
              <w:pStyle w:val="ListParagraph"/>
              <w:numPr>
                <w:ilvl w:val="0"/>
                <w:numId w:val="9"/>
              </w:numPr>
              <w:ind w:left="256" w:hanging="256"/>
              <w:rPr>
                <w:rFonts w:ascii="Times New Roman" w:hAnsi="Times New Roman" w:cs="Times New Roman"/>
              </w:rPr>
            </w:pPr>
            <w:r w:rsidRPr="00442B5E">
              <w:rPr>
                <w:rFonts w:ascii="Times New Roman" w:hAnsi="Times New Roman" w:cs="Times New Roman"/>
              </w:rPr>
              <w:t xml:space="preserve">Bản kiểm kê tài sản và quyền tạo nên </w:t>
            </w:r>
            <w:r w:rsidR="00DF3C05" w:rsidRPr="00442B5E">
              <w:rPr>
                <w:rFonts w:ascii="Times New Roman" w:hAnsi="Times New Roman" w:cs="Times New Roman"/>
              </w:rPr>
              <w:t xml:space="preserve">các </w:t>
            </w:r>
            <w:r w:rsidRPr="00442B5E">
              <w:rPr>
                <w:rFonts w:ascii="Times New Roman" w:hAnsi="Times New Roman" w:cs="Times New Roman"/>
              </w:rPr>
              <w:t xml:space="preserve">tài sản </w:t>
            </w:r>
            <w:r w:rsidR="00DF3C05" w:rsidRPr="00442B5E">
              <w:rPr>
                <w:rFonts w:ascii="Times New Roman" w:hAnsi="Times New Roman" w:cs="Times New Roman"/>
              </w:rPr>
              <w:t>đó của con nợ</w:t>
            </w:r>
            <w:r w:rsidRPr="00442B5E">
              <w:rPr>
                <w:rFonts w:ascii="Times New Roman" w:hAnsi="Times New Roman" w:cs="Times New Roman"/>
              </w:rPr>
              <w:t xml:space="preserve">, thể hiện </w:t>
            </w:r>
            <w:r w:rsidR="00DF3C05" w:rsidRPr="00442B5E">
              <w:rPr>
                <w:rFonts w:ascii="Times New Roman" w:hAnsi="Times New Roman" w:cs="Times New Roman"/>
              </w:rPr>
              <w:t xml:space="preserve">rõ </w:t>
            </w:r>
            <w:r w:rsidRPr="00442B5E">
              <w:rPr>
                <w:rFonts w:ascii="Times New Roman" w:hAnsi="Times New Roman" w:cs="Times New Roman"/>
              </w:rPr>
              <w:t xml:space="preserve">bản chất, đặc điểm của chúng, nơi chúng được đặt và, nếu chúng được đăng ký trong sổ đăng ký công khai, dữ liệu nhận dạng đăng ký từng tài </w:t>
            </w:r>
            <w:r w:rsidRPr="00442B5E">
              <w:rPr>
                <w:rFonts w:ascii="Times New Roman" w:hAnsi="Times New Roman" w:cs="Times New Roman"/>
              </w:rPr>
              <w:lastRenderedPageBreak/>
              <w:t>sản và quyền liên quan, giá trị mua lại, mọi điều chỉnh định giá hiện hành và ước tính giá trị thị trường vào ngày yêu cầu</w:t>
            </w:r>
            <w:r w:rsidR="00BA2528" w:rsidRPr="00442B5E">
              <w:rPr>
                <w:rFonts w:ascii="Times New Roman" w:hAnsi="Times New Roman" w:cs="Times New Roman"/>
              </w:rPr>
              <w:t xml:space="preserve"> mở đơn phá sản</w:t>
            </w:r>
            <w:r w:rsidRPr="00442B5E">
              <w:rPr>
                <w:rFonts w:ascii="Times New Roman" w:hAnsi="Times New Roman" w:cs="Times New Roman"/>
              </w:rPr>
              <w:t xml:space="preserve">. Các quyền, </w:t>
            </w:r>
            <w:r w:rsidR="00A54598" w:rsidRPr="00442B5E">
              <w:rPr>
                <w:rFonts w:ascii="Times New Roman" w:hAnsi="Times New Roman" w:cs="Times New Roman"/>
              </w:rPr>
              <w:t xml:space="preserve">hạn chế, trở ngại </w:t>
            </w:r>
            <w:r w:rsidRPr="00442B5E">
              <w:rPr>
                <w:rFonts w:ascii="Times New Roman" w:hAnsi="Times New Roman" w:cs="Times New Roman"/>
              </w:rPr>
              <w:t xml:space="preserve">ảnh hưởng đến các tài sản và quyền này, có lợi cho chủ nợ hoặc bên thứ ba, cũng sẽ được </w:t>
            </w:r>
            <w:r w:rsidR="00E52114" w:rsidRPr="00442B5E">
              <w:rPr>
                <w:rFonts w:ascii="Times New Roman" w:hAnsi="Times New Roman" w:cs="Times New Roman"/>
              </w:rPr>
              <w:t>khai báo</w:t>
            </w:r>
            <w:r w:rsidR="0017123D" w:rsidRPr="00442B5E">
              <w:rPr>
                <w:rFonts w:ascii="Times New Roman" w:hAnsi="Times New Roman" w:cs="Times New Roman"/>
              </w:rPr>
              <w:t xml:space="preserve"> rõ </w:t>
            </w:r>
            <w:r w:rsidRPr="00442B5E">
              <w:rPr>
                <w:rFonts w:ascii="Times New Roman" w:hAnsi="Times New Roman" w:cs="Times New Roman"/>
              </w:rPr>
              <w:t xml:space="preserve"> trong bản kiểm kê, thể hiện bản chất của chúng và, nếu có, dữ liệu nhận dạng</w:t>
            </w:r>
            <w:r w:rsidR="0017123D" w:rsidRPr="00442B5E">
              <w:rPr>
                <w:rFonts w:ascii="Times New Roman" w:hAnsi="Times New Roman" w:cs="Times New Roman"/>
              </w:rPr>
              <w:t xml:space="preserve"> </w:t>
            </w:r>
            <w:r w:rsidRPr="00442B5E">
              <w:rPr>
                <w:rFonts w:ascii="Times New Roman" w:hAnsi="Times New Roman" w:cs="Times New Roman"/>
              </w:rPr>
              <w:t>đăng ký.</w:t>
            </w:r>
          </w:p>
          <w:p w14:paraId="2B0EE5D1" w14:textId="7D58D0E8" w:rsidR="00914168" w:rsidRPr="00442B5E" w:rsidRDefault="00914168" w:rsidP="00914168">
            <w:pPr>
              <w:pStyle w:val="ListParagraph"/>
              <w:numPr>
                <w:ilvl w:val="0"/>
                <w:numId w:val="9"/>
              </w:numPr>
              <w:ind w:left="256" w:hanging="256"/>
              <w:rPr>
                <w:rFonts w:ascii="Times New Roman" w:hAnsi="Times New Roman" w:cs="Times New Roman"/>
              </w:rPr>
            </w:pPr>
            <w:r w:rsidRPr="00442B5E">
              <w:rPr>
                <w:rFonts w:ascii="Times New Roman" w:hAnsi="Times New Roman" w:cs="Times New Roman"/>
              </w:rPr>
              <w:t xml:space="preserve">Danh sách các chủ nợ </w:t>
            </w:r>
            <w:r w:rsidR="00E858E1" w:rsidRPr="00442B5E">
              <w:rPr>
                <w:rFonts w:ascii="Times New Roman" w:hAnsi="Times New Roman" w:cs="Times New Roman"/>
              </w:rPr>
              <w:t>bao gồm</w:t>
            </w:r>
            <w:r w:rsidRPr="00442B5E">
              <w:rPr>
                <w:rFonts w:ascii="Times New Roman" w:hAnsi="Times New Roman" w:cs="Times New Roman"/>
              </w:rPr>
              <w:t xml:space="preserve"> danh tính, nơi cư trú và địa chỉ điện tử, nếu có, của mỗi người trong số họ, cũng như số tiền và thời gian đáo hạn của các khoản </w:t>
            </w:r>
            <w:r w:rsidR="00820989" w:rsidRPr="00442B5E">
              <w:rPr>
                <w:rFonts w:ascii="Times New Roman" w:hAnsi="Times New Roman" w:cs="Times New Roman"/>
              </w:rPr>
              <w:t>nợ</w:t>
            </w:r>
            <w:r w:rsidRPr="00442B5E">
              <w:rPr>
                <w:rFonts w:ascii="Times New Roman" w:hAnsi="Times New Roman" w:cs="Times New Roman"/>
              </w:rPr>
              <w:t xml:space="preserve"> tương ứng và các bảo lãnh cá nhân hoặc thực tế </w:t>
            </w:r>
            <w:r w:rsidR="00FD6139" w:rsidRPr="00442B5E">
              <w:rPr>
                <w:rFonts w:ascii="Times New Roman" w:hAnsi="Times New Roman" w:cs="Times New Roman"/>
              </w:rPr>
              <w:t>có liên quan</w:t>
            </w:r>
            <w:r w:rsidRPr="00442B5E">
              <w:rPr>
                <w:rFonts w:ascii="Times New Roman" w:hAnsi="Times New Roman" w:cs="Times New Roman"/>
              </w:rPr>
              <w:t>.</w:t>
            </w:r>
          </w:p>
          <w:p w14:paraId="75935053" w14:textId="358BAF89" w:rsidR="00914168" w:rsidRPr="00442B5E" w:rsidRDefault="00914168" w:rsidP="00401EC8">
            <w:pPr>
              <w:pStyle w:val="ListParagraph"/>
              <w:ind w:left="256"/>
              <w:rPr>
                <w:rFonts w:ascii="Times New Roman" w:hAnsi="Times New Roman" w:cs="Times New Roman"/>
              </w:rPr>
            </w:pPr>
            <w:r w:rsidRPr="00442B5E">
              <w:rPr>
                <w:rFonts w:ascii="Times New Roman" w:hAnsi="Times New Roman" w:cs="Times New Roman"/>
              </w:rPr>
              <w:t xml:space="preserve">Nếu bất kỳ chủ nợ nào đã </w:t>
            </w:r>
            <w:r w:rsidR="00707A73" w:rsidRPr="00442B5E">
              <w:rPr>
                <w:rFonts w:ascii="Times New Roman" w:hAnsi="Times New Roman" w:cs="Times New Roman"/>
              </w:rPr>
              <w:t xml:space="preserve">khởi kiện </w:t>
            </w:r>
            <w:r w:rsidRPr="00442B5E">
              <w:rPr>
                <w:rFonts w:ascii="Times New Roman" w:hAnsi="Times New Roman" w:cs="Times New Roman"/>
              </w:rPr>
              <w:t xml:space="preserve">yêu cầu thanh toán </w:t>
            </w:r>
            <w:r w:rsidR="00A8044E" w:rsidRPr="00442B5E">
              <w:rPr>
                <w:rFonts w:ascii="Times New Roman" w:hAnsi="Times New Roman" w:cs="Times New Roman"/>
              </w:rPr>
              <w:t>khoản nợ của họ</w:t>
            </w:r>
            <w:r w:rsidRPr="00442B5E">
              <w:rPr>
                <w:rFonts w:ascii="Times New Roman" w:hAnsi="Times New Roman" w:cs="Times New Roman"/>
              </w:rPr>
              <w:t xml:space="preserve"> theo luật pháp, </w:t>
            </w:r>
            <w:r w:rsidR="001C7582" w:rsidRPr="00442B5E">
              <w:rPr>
                <w:rFonts w:ascii="Times New Roman" w:hAnsi="Times New Roman" w:cs="Times New Roman"/>
              </w:rPr>
              <w:t xml:space="preserve">con nợ phải khai báo </w:t>
            </w:r>
            <w:r w:rsidRPr="00442B5E">
              <w:rPr>
                <w:rFonts w:ascii="Times New Roman" w:hAnsi="Times New Roman" w:cs="Times New Roman"/>
              </w:rPr>
              <w:t xml:space="preserve">thủ tục </w:t>
            </w:r>
            <w:r w:rsidR="00E56F5C" w:rsidRPr="00442B5E">
              <w:rPr>
                <w:rFonts w:ascii="Times New Roman" w:hAnsi="Times New Roman" w:cs="Times New Roman"/>
              </w:rPr>
              <w:t>tố tụng đang áp dụng và</w:t>
            </w:r>
            <w:r w:rsidRPr="00442B5E">
              <w:rPr>
                <w:rFonts w:ascii="Times New Roman" w:hAnsi="Times New Roman" w:cs="Times New Roman"/>
              </w:rPr>
              <w:t xml:space="preserve"> tình trạng của thủ tục tố tụng </w:t>
            </w:r>
            <w:r w:rsidR="00E56F5C" w:rsidRPr="00442B5E">
              <w:rPr>
                <w:rFonts w:ascii="Times New Roman" w:hAnsi="Times New Roman" w:cs="Times New Roman"/>
              </w:rPr>
              <w:t>đó</w:t>
            </w:r>
            <w:r w:rsidRPr="00442B5E">
              <w:rPr>
                <w:rFonts w:ascii="Times New Roman" w:hAnsi="Times New Roman" w:cs="Times New Roman"/>
              </w:rPr>
              <w:t>.</w:t>
            </w:r>
          </w:p>
          <w:p w14:paraId="2F7D7258" w14:textId="042AA8E1" w:rsidR="00914168" w:rsidRPr="00442B5E" w:rsidRDefault="00914168" w:rsidP="00914168">
            <w:pPr>
              <w:pStyle w:val="ListParagraph"/>
              <w:numPr>
                <w:ilvl w:val="0"/>
                <w:numId w:val="9"/>
              </w:numPr>
              <w:ind w:left="256" w:hanging="256"/>
              <w:rPr>
                <w:rFonts w:ascii="Times New Roman" w:hAnsi="Times New Roman" w:cs="Times New Roman"/>
              </w:rPr>
            </w:pPr>
            <w:r w:rsidRPr="00442B5E">
              <w:rPr>
                <w:rFonts w:ascii="Times New Roman" w:hAnsi="Times New Roman" w:cs="Times New Roman"/>
              </w:rPr>
              <w:t xml:space="preserve">Trường hợp bên nợ là người sử dụng lao động thì </w:t>
            </w:r>
            <w:r w:rsidR="00714BEC" w:rsidRPr="00442B5E">
              <w:rPr>
                <w:rFonts w:ascii="Times New Roman" w:hAnsi="Times New Roman" w:cs="Times New Roman"/>
              </w:rPr>
              <w:t xml:space="preserve">phải khai báo </w:t>
            </w:r>
            <w:r w:rsidRPr="00442B5E">
              <w:rPr>
                <w:rFonts w:ascii="Times New Roman" w:hAnsi="Times New Roman" w:cs="Times New Roman"/>
              </w:rPr>
              <w:t>số lượng người lao động</w:t>
            </w:r>
            <w:r w:rsidR="0057255A" w:rsidRPr="00442B5E">
              <w:rPr>
                <w:rFonts w:ascii="Times New Roman" w:hAnsi="Times New Roman" w:cs="Times New Roman"/>
              </w:rPr>
              <w:t xml:space="preserve"> và</w:t>
            </w:r>
            <w:r w:rsidRPr="00442B5E">
              <w:rPr>
                <w:rFonts w:ascii="Times New Roman" w:hAnsi="Times New Roman" w:cs="Times New Roman"/>
              </w:rPr>
              <w:t xml:space="preserve"> nơi làm việc</w:t>
            </w:r>
            <w:r w:rsidR="0057255A" w:rsidRPr="00442B5E">
              <w:rPr>
                <w:rFonts w:ascii="Times New Roman" w:hAnsi="Times New Roman" w:cs="Times New Roman"/>
              </w:rPr>
              <w:t xml:space="preserve">, </w:t>
            </w:r>
            <w:r w:rsidRPr="00442B5E">
              <w:rPr>
                <w:rFonts w:ascii="Times New Roman" w:hAnsi="Times New Roman" w:cs="Times New Roman"/>
              </w:rPr>
              <w:t xml:space="preserve"> và </w:t>
            </w:r>
            <w:r w:rsidR="0057255A" w:rsidRPr="00442B5E">
              <w:rPr>
                <w:rFonts w:ascii="Times New Roman" w:hAnsi="Times New Roman" w:cs="Times New Roman"/>
              </w:rPr>
              <w:t xml:space="preserve">nêu rõ </w:t>
            </w:r>
            <w:r w:rsidRPr="00442B5E">
              <w:rPr>
                <w:rFonts w:ascii="Times New Roman" w:hAnsi="Times New Roman" w:cs="Times New Roman"/>
              </w:rPr>
              <w:t xml:space="preserve">danh tính của các thành viên </w:t>
            </w:r>
            <w:r w:rsidR="004262D9" w:rsidRPr="00442B5E">
              <w:rPr>
                <w:rFonts w:ascii="Times New Roman" w:hAnsi="Times New Roman" w:cs="Times New Roman"/>
              </w:rPr>
              <w:t xml:space="preserve">của tổ chức </w:t>
            </w:r>
            <w:r w:rsidRPr="00442B5E">
              <w:rPr>
                <w:rFonts w:ascii="Times New Roman" w:hAnsi="Times New Roman" w:cs="Times New Roman"/>
              </w:rPr>
              <w:t>đại diện</w:t>
            </w:r>
            <w:r w:rsidR="004262D9" w:rsidRPr="00442B5E">
              <w:rPr>
                <w:rFonts w:ascii="Times New Roman" w:hAnsi="Times New Roman" w:cs="Times New Roman"/>
              </w:rPr>
              <w:t xml:space="preserve"> cho người lao động</w:t>
            </w:r>
            <w:r w:rsidRPr="00442B5E">
              <w:rPr>
                <w:rFonts w:ascii="Times New Roman" w:hAnsi="Times New Roman" w:cs="Times New Roman"/>
              </w:rPr>
              <w:t xml:space="preserve">, nếu có, </w:t>
            </w:r>
            <w:r w:rsidR="003F5935" w:rsidRPr="00442B5E">
              <w:rPr>
                <w:rFonts w:ascii="Times New Roman" w:hAnsi="Times New Roman" w:cs="Times New Roman"/>
              </w:rPr>
              <w:t>và</w:t>
            </w:r>
            <w:r w:rsidRPr="00442B5E">
              <w:rPr>
                <w:rFonts w:ascii="Times New Roman" w:hAnsi="Times New Roman" w:cs="Times New Roman"/>
              </w:rPr>
              <w:t xml:space="preserve"> địa chỉ điện tử của từng người trong số họ.</w:t>
            </w:r>
          </w:p>
          <w:p w14:paraId="7A986CE9" w14:textId="77777777" w:rsidR="00914168" w:rsidRPr="00442B5E" w:rsidRDefault="00914168" w:rsidP="00914168">
            <w:pPr>
              <w:rPr>
                <w:rFonts w:ascii="Times New Roman" w:hAnsi="Times New Roman" w:cs="Times New Roman"/>
              </w:rPr>
            </w:pPr>
          </w:p>
          <w:p w14:paraId="449729C5" w14:textId="77777777" w:rsidR="00914168" w:rsidRPr="00442B5E" w:rsidRDefault="00914168" w:rsidP="00914168">
            <w:pPr>
              <w:rPr>
                <w:rFonts w:ascii="Times New Roman" w:hAnsi="Times New Roman" w:cs="Times New Roman"/>
              </w:rPr>
            </w:pPr>
            <w:r w:rsidRPr="00442B5E">
              <w:rPr>
                <w:rFonts w:ascii="Times New Roman" w:hAnsi="Times New Roman" w:cs="Times New Roman"/>
                <w:b/>
                <w:bCs/>
              </w:rPr>
              <w:t>Điều 8</w:t>
            </w:r>
            <w:r w:rsidRPr="00442B5E">
              <w:rPr>
                <w:rFonts w:ascii="Times New Roman" w:hAnsi="Times New Roman" w:cs="Times New Roman"/>
              </w:rPr>
              <w:t>. Tài liệu kế toán và bổ sung.</w:t>
            </w:r>
          </w:p>
          <w:p w14:paraId="762A3F9B" w14:textId="0CFFFB3D"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1. Trường hợp bên nợ có nghĩa vụ pháp lý phải </w:t>
            </w:r>
            <w:r w:rsidR="00611020" w:rsidRPr="00442B5E">
              <w:rPr>
                <w:rFonts w:ascii="Times New Roman" w:hAnsi="Times New Roman" w:cs="Times New Roman"/>
              </w:rPr>
              <w:t>duy trì sổ sách kế toán</w:t>
            </w:r>
            <w:r w:rsidRPr="00442B5E">
              <w:rPr>
                <w:rFonts w:ascii="Times New Roman" w:hAnsi="Times New Roman" w:cs="Times New Roman"/>
              </w:rPr>
              <w:t xml:space="preserve"> thì đơn yêu cầu tuyên bố phá sản </w:t>
            </w:r>
            <w:r w:rsidR="00611020" w:rsidRPr="00442B5E">
              <w:rPr>
                <w:rFonts w:ascii="Times New Roman" w:hAnsi="Times New Roman" w:cs="Times New Roman"/>
              </w:rPr>
              <w:t xml:space="preserve">phải </w:t>
            </w:r>
            <w:r w:rsidRPr="00442B5E">
              <w:rPr>
                <w:rFonts w:ascii="Times New Roman" w:hAnsi="Times New Roman" w:cs="Times New Roman"/>
              </w:rPr>
              <w:t>kèm th</w:t>
            </w:r>
            <w:r w:rsidR="00611020" w:rsidRPr="00442B5E">
              <w:rPr>
                <w:rFonts w:ascii="Times New Roman" w:hAnsi="Times New Roman" w:cs="Times New Roman"/>
              </w:rPr>
              <w:t>êm</w:t>
            </w:r>
            <w:r w:rsidRPr="00442B5E">
              <w:rPr>
                <w:rFonts w:ascii="Times New Roman" w:hAnsi="Times New Roman" w:cs="Times New Roman"/>
              </w:rPr>
              <w:t xml:space="preserve"> các giấy tờ sau:</w:t>
            </w:r>
          </w:p>
          <w:p w14:paraId="4DD723BB" w14:textId="66B98FFE"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1. Các </w:t>
            </w:r>
            <w:r w:rsidR="00B52176" w:rsidRPr="00442B5E">
              <w:rPr>
                <w:rFonts w:ascii="Times New Roman" w:hAnsi="Times New Roman" w:cs="Times New Roman"/>
              </w:rPr>
              <w:t>báo cáo</w:t>
            </w:r>
            <w:r w:rsidR="005C2F59" w:rsidRPr="00442B5E">
              <w:rPr>
                <w:rFonts w:ascii="Times New Roman" w:hAnsi="Times New Roman" w:cs="Times New Roman"/>
              </w:rPr>
              <w:t>/sổ sách</w:t>
            </w:r>
            <w:r w:rsidR="00B52176" w:rsidRPr="00442B5E">
              <w:rPr>
                <w:rFonts w:ascii="Times New Roman" w:hAnsi="Times New Roman" w:cs="Times New Roman"/>
              </w:rPr>
              <w:t xml:space="preserve"> kế toán</w:t>
            </w:r>
            <w:r w:rsidRPr="00442B5E">
              <w:rPr>
                <w:rFonts w:ascii="Times New Roman" w:hAnsi="Times New Roman" w:cs="Times New Roman"/>
              </w:rPr>
              <w:t xml:space="preserve"> hàng năm và, nếu có, các báo cáo quản lý và báo cáo kiểm toán tương ứng với ba năm gần nhất kết thúc vào ngày </w:t>
            </w:r>
            <w:r w:rsidR="00B24F3B" w:rsidRPr="00442B5E">
              <w:rPr>
                <w:rFonts w:ascii="Times New Roman" w:hAnsi="Times New Roman" w:cs="Times New Roman"/>
              </w:rPr>
              <w:t xml:space="preserve">nộp đơn </w:t>
            </w:r>
            <w:r w:rsidRPr="00442B5E">
              <w:rPr>
                <w:rFonts w:ascii="Times New Roman" w:hAnsi="Times New Roman" w:cs="Times New Roman"/>
              </w:rPr>
              <w:t>yêu cầu</w:t>
            </w:r>
            <w:r w:rsidR="00B24F3B" w:rsidRPr="00442B5E">
              <w:rPr>
                <w:rFonts w:ascii="Times New Roman" w:hAnsi="Times New Roman" w:cs="Times New Roman"/>
              </w:rPr>
              <w:t xml:space="preserve"> phá sản</w:t>
            </w:r>
            <w:r w:rsidRPr="00442B5E">
              <w:rPr>
                <w:rFonts w:ascii="Times New Roman" w:hAnsi="Times New Roman" w:cs="Times New Roman"/>
              </w:rPr>
              <w:t xml:space="preserve">, cho dù các </w:t>
            </w:r>
            <w:r w:rsidR="00B24F3B" w:rsidRPr="00442B5E">
              <w:rPr>
                <w:rFonts w:ascii="Times New Roman" w:hAnsi="Times New Roman" w:cs="Times New Roman"/>
              </w:rPr>
              <w:t>báo cáo kế toán</w:t>
            </w:r>
            <w:r w:rsidRPr="00442B5E">
              <w:rPr>
                <w:rFonts w:ascii="Times New Roman" w:hAnsi="Times New Roman" w:cs="Times New Roman"/>
              </w:rPr>
              <w:t xml:space="preserve"> nói trên </w:t>
            </w:r>
            <w:r w:rsidR="00101C13" w:rsidRPr="00442B5E">
              <w:rPr>
                <w:rFonts w:ascii="Times New Roman" w:hAnsi="Times New Roman" w:cs="Times New Roman"/>
              </w:rPr>
              <w:t xml:space="preserve">đã </w:t>
            </w:r>
            <w:r w:rsidRPr="00442B5E">
              <w:rPr>
                <w:rFonts w:ascii="Times New Roman" w:hAnsi="Times New Roman" w:cs="Times New Roman"/>
              </w:rPr>
              <w:t xml:space="preserve">được </w:t>
            </w:r>
            <w:r w:rsidR="00101C13" w:rsidRPr="00442B5E">
              <w:rPr>
                <w:rFonts w:ascii="Times New Roman" w:hAnsi="Times New Roman" w:cs="Times New Roman"/>
              </w:rPr>
              <w:t>phê duyệt</w:t>
            </w:r>
            <w:r w:rsidRPr="00442B5E">
              <w:rPr>
                <w:rFonts w:ascii="Times New Roman" w:hAnsi="Times New Roman" w:cs="Times New Roman"/>
              </w:rPr>
              <w:t xml:space="preserve"> hay </w:t>
            </w:r>
            <w:r w:rsidR="00101C13" w:rsidRPr="00442B5E">
              <w:rPr>
                <w:rFonts w:ascii="Times New Roman" w:hAnsi="Times New Roman" w:cs="Times New Roman"/>
              </w:rPr>
              <w:t>chưa</w:t>
            </w:r>
            <w:r w:rsidRPr="00442B5E">
              <w:rPr>
                <w:rFonts w:ascii="Times New Roman" w:hAnsi="Times New Roman" w:cs="Times New Roman"/>
              </w:rPr>
              <w:t>.</w:t>
            </w:r>
          </w:p>
          <w:p w14:paraId="518291AD" w14:textId="228DF225"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2. Báo cáo về những thay đổi quan trọng xảy ra trong tài sản sau khi các </w:t>
            </w:r>
            <w:r w:rsidR="00101C13" w:rsidRPr="00442B5E">
              <w:rPr>
                <w:rFonts w:ascii="Times New Roman" w:hAnsi="Times New Roman" w:cs="Times New Roman"/>
              </w:rPr>
              <w:t>sổ sách kế toán</w:t>
            </w:r>
            <w:r w:rsidRPr="00442B5E">
              <w:rPr>
                <w:rFonts w:ascii="Times New Roman" w:hAnsi="Times New Roman" w:cs="Times New Roman"/>
              </w:rPr>
              <w:t xml:space="preserve"> hàng năm gần nhất được lập, phê duyệt và lưu ký.</w:t>
            </w:r>
          </w:p>
          <w:p w14:paraId="191B8466" w14:textId="57727E14"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3. Báo cáo về các hoạt động được thực hiện sau khi </w:t>
            </w:r>
            <w:r w:rsidR="00B20325" w:rsidRPr="00442B5E">
              <w:rPr>
                <w:rFonts w:ascii="Times New Roman" w:hAnsi="Times New Roman" w:cs="Times New Roman"/>
              </w:rPr>
              <w:t xml:space="preserve">báo cáo kế toán </w:t>
            </w:r>
            <w:r w:rsidRPr="00442B5E">
              <w:rPr>
                <w:rFonts w:ascii="Times New Roman" w:hAnsi="Times New Roman" w:cs="Times New Roman"/>
              </w:rPr>
              <w:t>năm gần nhất được lập, phê duyệt và ký quỹ mà do mục đích, tính chất hoặc số tiền của chúng sẽ vượt quá hoạt động kinh doanh hoặc lưu lượng thông thường của con nợ.</w:t>
            </w:r>
            <w:r w:rsidR="004823CE" w:rsidRPr="00442B5E">
              <w:rPr>
                <w:rFonts w:ascii="Times New Roman" w:hAnsi="Times New Roman" w:cs="Times New Roman"/>
              </w:rPr>
              <w:t xml:space="preserve"> </w:t>
            </w:r>
          </w:p>
          <w:p w14:paraId="20718FAE" w14:textId="28B59061"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2. Nếu con nợ là một phần của một nhóm các công ty, với tư cách là một công ty chi phối hoặc là một công ty bị chi phối, nó cũng </w:t>
            </w:r>
            <w:r w:rsidR="006F0561" w:rsidRPr="00442B5E">
              <w:rPr>
                <w:rFonts w:ascii="Times New Roman" w:hAnsi="Times New Roman" w:cs="Times New Roman"/>
              </w:rPr>
              <w:t xml:space="preserve">phải nộp </w:t>
            </w:r>
            <w:r w:rsidRPr="00442B5E">
              <w:rPr>
                <w:rFonts w:ascii="Times New Roman" w:hAnsi="Times New Roman" w:cs="Times New Roman"/>
              </w:rPr>
              <w:t xml:space="preserve">kèm với các </w:t>
            </w:r>
            <w:r w:rsidR="00C7670B" w:rsidRPr="00442B5E">
              <w:rPr>
                <w:rFonts w:ascii="Times New Roman" w:hAnsi="Times New Roman" w:cs="Times New Roman"/>
              </w:rPr>
              <w:t>báo cáo kế toán</w:t>
            </w:r>
            <w:r w:rsidRPr="00442B5E">
              <w:rPr>
                <w:rFonts w:ascii="Times New Roman" w:hAnsi="Times New Roman" w:cs="Times New Roman"/>
              </w:rPr>
              <w:t xml:space="preserve"> hàng năm và báo cáo quản lý hợp nhất và báo cáo kiểm toán tương ứng với ba năm gần nhất của công ty kết thúc vào ngày </w:t>
            </w:r>
            <w:r w:rsidR="00C7670B" w:rsidRPr="00442B5E">
              <w:rPr>
                <w:rFonts w:ascii="Times New Roman" w:hAnsi="Times New Roman" w:cs="Times New Roman"/>
              </w:rPr>
              <w:t xml:space="preserve">nộp đơn </w:t>
            </w:r>
            <w:r w:rsidRPr="00442B5E">
              <w:rPr>
                <w:rFonts w:ascii="Times New Roman" w:hAnsi="Times New Roman" w:cs="Times New Roman"/>
              </w:rPr>
              <w:t>yêu cầu</w:t>
            </w:r>
            <w:r w:rsidR="00C7670B" w:rsidRPr="00442B5E">
              <w:rPr>
                <w:rFonts w:ascii="Times New Roman" w:hAnsi="Times New Roman" w:cs="Times New Roman"/>
              </w:rPr>
              <w:t xml:space="preserve"> phá sản</w:t>
            </w:r>
            <w:r w:rsidRPr="00442B5E">
              <w:rPr>
                <w:rFonts w:ascii="Times New Roman" w:hAnsi="Times New Roman" w:cs="Times New Roman"/>
              </w:rPr>
              <w:t xml:space="preserve">, cho dù các </w:t>
            </w:r>
            <w:r w:rsidR="00C7670B" w:rsidRPr="00442B5E">
              <w:rPr>
                <w:rFonts w:ascii="Times New Roman" w:hAnsi="Times New Roman" w:cs="Times New Roman"/>
              </w:rPr>
              <w:t xml:space="preserve">báo cáo kế toán đó </w:t>
            </w:r>
            <w:r w:rsidRPr="00442B5E">
              <w:rPr>
                <w:rFonts w:ascii="Times New Roman" w:hAnsi="Times New Roman" w:cs="Times New Roman"/>
              </w:rPr>
              <w:t xml:space="preserve">có được </w:t>
            </w:r>
            <w:r w:rsidR="008C4A34" w:rsidRPr="00442B5E">
              <w:rPr>
                <w:rFonts w:ascii="Times New Roman" w:hAnsi="Times New Roman" w:cs="Times New Roman"/>
              </w:rPr>
              <w:t>phê duyệt</w:t>
            </w:r>
            <w:r w:rsidRPr="00442B5E">
              <w:rPr>
                <w:rFonts w:ascii="Times New Roman" w:hAnsi="Times New Roman" w:cs="Times New Roman"/>
              </w:rPr>
              <w:t xml:space="preserve"> hay </w:t>
            </w:r>
            <w:r w:rsidR="008C4A34" w:rsidRPr="00442B5E">
              <w:rPr>
                <w:rFonts w:ascii="Times New Roman" w:hAnsi="Times New Roman" w:cs="Times New Roman"/>
              </w:rPr>
              <w:t>chưa</w:t>
            </w:r>
            <w:r w:rsidRPr="00442B5E">
              <w:rPr>
                <w:rFonts w:ascii="Times New Roman" w:hAnsi="Times New Roman" w:cs="Times New Roman"/>
              </w:rPr>
              <w:t xml:space="preserve">,  cũng như một báo cáo </w:t>
            </w:r>
            <w:r w:rsidR="009A2166" w:rsidRPr="00442B5E">
              <w:rPr>
                <w:rFonts w:ascii="Times New Roman" w:hAnsi="Times New Roman" w:cs="Times New Roman"/>
              </w:rPr>
              <w:t>mô tả</w:t>
            </w:r>
            <w:r w:rsidRPr="00442B5E">
              <w:rPr>
                <w:rFonts w:ascii="Times New Roman" w:hAnsi="Times New Roman" w:cs="Times New Roman"/>
              </w:rPr>
              <w:t xml:space="preserve"> các hoạt động được thực hiện với các công ty khác trong tập đoàn trong cùng thời gian </w:t>
            </w:r>
            <w:r w:rsidR="00C31166" w:rsidRPr="00442B5E">
              <w:rPr>
                <w:rFonts w:ascii="Times New Roman" w:hAnsi="Times New Roman" w:cs="Times New Roman"/>
              </w:rPr>
              <w:t xml:space="preserve">3 năm </w:t>
            </w:r>
            <w:r w:rsidRPr="00442B5E">
              <w:rPr>
                <w:rFonts w:ascii="Times New Roman" w:hAnsi="Times New Roman" w:cs="Times New Roman"/>
              </w:rPr>
              <w:t>đó</w:t>
            </w:r>
            <w:r w:rsidR="00C31166" w:rsidRPr="00442B5E">
              <w:rPr>
                <w:rFonts w:ascii="Times New Roman" w:hAnsi="Times New Roman" w:cs="Times New Roman"/>
              </w:rPr>
              <w:t xml:space="preserve"> </w:t>
            </w:r>
            <w:r w:rsidRPr="00442B5E">
              <w:rPr>
                <w:rFonts w:ascii="Times New Roman" w:hAnsi="Times New Roman" w:cs="Times New Roman"/>
              </w:rPr>
              <w:t xml:space="preserve">cho đến khi </w:t>
            </w:r>
            <w:r w:rsidR="008C4A34" w:rsidRPr="00442B5E">
              <w:rPr>
                <w:rFonts w:ascii="Times New Roman" w:hAnsi="Times New Roman" w:cs="Times New Roman"/>
              </w:rPr>
              <w:t xml:space="preserve">nộp </w:t>
            </w:r>
            <w:r w:rsidRPr="00442B5E">
              <w:rPr>
                <w:rFonts w:ascii="Times New Roman" w:hAnsi="Times New Roman" w:cs="Times New Roman"/>
              </w:rPr>
              <w:t>yêu cầu phá sản.</w:t>
            </w:r>
          </w:p>
          <w:p w14:paraId="3F652CAC" w14:textId="66DD5B96" w:rsidR="00914168" w:rsidRPr="00442B5E" w:rsidRDefault="00914168" w:rsidP="00914168">
            <w:pPr>
              <w:rPr>
                <w:rFonts w:ascii="Times New Roman" w:hAnsi="Times New Roman" w:cs="Times New Roman"/>
              </w:rPr>
            </w:pPr>
            <w:r w:rsidRPr="00442B5E">
              <w:rPr>
                <w:rFonts w:ascii="Times New Roman" w:hAnsi="Times New Roman" w:cs="Times New Roman"/>
              </w:rPr>
              <w:t xml:space="preserve">3. Trường hợp bên nợ có nghĩa vụ </w:t>
            </w:r>
            <w:r w:rsidR="00276196" w:rsidRPr="00442B5E">
              <w:rPr>
                <w:rFonts w:ascii="Times New Roman" w:hAnsi="Times New Roman" w:cs="Times New Roman"/>
              </w:rPr>
              <w:t xml:space="preserve">thông báo </w:t>
            </w:r>
            <w:r w:rsidRPr="00442B5E">
              <w:rPr>
                <w:rFonts w:ascii="Times New Roman" w:hAnsi="Times New Roman" w:cs="Times New Roman"/>
              </w:rPr>
              <w:t xml:space="preserve">hoặc </w:t>
            </w:r>
            <w:r w:rsidR="00276196" w:rsidRPr="00442B5E">
              <w:rPr>
                <w:rFonts w:ascii="Times New Roman" w:hAnsi="Times New Roman" w:cs="Times New Roman"/>
              </w:rPr>
              <w:t xml:space="preserve">nộp </w:t>
            </w:r>
            <w:r w:rsidRPr="00442B5E">
              <w:rPr>
                <w:rFonts w:ascii="Times New Roman" w:hAnsi="Times New Roman" w:cs="Times New Roman"/>
              </w:rPr>
              <w:t xml:space="preserve">báo cáo tài chính </w:t>
            </w:r>
            <w:r w:rsidR="00C94787" w:rsidRPr="00442B5E">
              <w:rPr>
                <w:rFonts w:ascii="Times New Roman" w:hAnsi="Times New Roman" w:cs="Times New Roman"/>
              </w:rPr>
              <w:t>giữa kỳ</w:t>
            </w:r>
            <w:r w:rsidRPr="00442B5E">
              <w:rPr>
                <w:rFonts w:ascii="Times New Roman" w:hAnsi="Times New Roman" w:cs="Times New Roman"/>
              </w:rPr>
              <w:t xml:space="preserve"> cho cơ quan giám sát</w:t>
            </w:r>
            <w:r w:rsidR="00B56C34" w:rsidRPr="00442B5E">
              <w:rPr>
                <w:rFonts w:ascii="Times New Roman" w:hAnsi="Times New Roman" w:cs="Times New Roman"/>
              </w:rPr>
              <w:t>/quản lý kinh doanh</w:t>
            </w:r>
            <w:r w:rsidRPr="00442B5E">
              <w:rPr>
                <w:rFonts w:ascii="Times New Roman" w:hAnsi="Times New Roman" w:cs="Times New Roman"/>
              </w:rPr>
              <w:t xml:space="preserve"> thì </w:t>
            </w:r>
            <w:r w:rsidR="00FC084A" w:rsidRPr="00442B5E">
              <w:rPr>
                <w:rFonts w:ascii="Times New Roman" w:hAnsi="Times New Roman" w:cs="Times New Roman"/>
              </w:rPr>
              <w:t xml:space="preserve">con nợ phải nộp </w:t>
            </w:r>
            <w:r w:rsidRPr="00442B5E">
              <w:rPr>
                <w:rFonts w:ascii="Times New Roman" w:hAnsi="Times New Roman" w:cs="Times New Roman"/>
              </w:rPr>
              <w:t xml:space="preserve">kèm theo yêu cầu tuyên bố phá sản </w:t>
            </w:r>
            <w:r w:rsidR="00E0066F" w:rsidRPr="00442B5E">
              <w:rPr>
                <w:rFonts w:ascii="Times New Roman" w:hAnsi="Times New Roman" w:cs="Times New Roman"/>
              </w:rPr>
              <w:t xml:space="preserve">cả </w:t>
            </w:r>
            <w:r w:rsidRPr="00442B5E">
              <w:rPr>
                <w:rFonts w:ascii="Times New Roman" w:hAnsi="Times New Roman" w:cs="Times New Roman"/>
              </w:rPr>
              <w:t xml:space="preserve">báo cáo tài chính </w:t>
            </w:r>
            <w:r w:rsidR="00C94787" w:rsidRPr="00442B5E">
              <w:rPr>
                <w:rFonts w:ascii="Times New Roman" w:hAnsi="Times New Roman" w:cs="Times New Roman"/>
              </w:rPr>
              <w:t xml:space="preserve">giữa kỳ </w:t>
            </w:r>
            <w:r w:rsidRPr="00442B5E">
              <w:rPr>
                <w:rFonts w:ascii="Times New Roman" w:hAnsi="Times New Roman" w:cs="Times New Roman"/>
              </w:rPr>
              <w:t>được lập sau</w:t>
            </w:r>
            <w:r w:rsidR="00401EC8" w:rsidRPr="00442B5E">
              <w:rPr>
                <w:rFonts w:ascii="Times New Roman" w:hAnsi="Times New Roman" w:cs="Times New Roman"/>
              </w:rPr>
              <w:t xml:space="preserve"> </w:t>
            </w:r>
            <w:r w:rsidR="00E0066F" w:rsidRPr="00442B5E">
              <w:rPr>
                <w:rFonts w:ascii="Times New Roman" w:hAnsi="Times New Roman" w:cs="Times New Roman"/>
              </w:rPr>
              <w:t>phản ánh các số liệu kế toán mới nhất</w:t>
            </w:r>
            <w:r w:rsidRPr="00442B5E">
              <w:rPr>
                <w:rFonts w:ascii="Times New Roman" w:hAnsi="Times New Roman" w:cs="Times New Roman"/>
              </w:rPr>
              <w:t>.</w:t>
            </w:r>
          </w:p>
          <w:p w14:paraId="276F9715" w14:textId="77777777" w:rsidR="00914168" w:rsidRPr="00442B5E" w:rsidRDefault="00914168" w:rsidP="00914168">
            <w:pPr>
              <w:rPr>
                <w:rFonts w:ascii="Times New Roman" w:hAnsi="Times New Roman" w:cs="Times New Roman"/>
              </w:rPr>
            </w:pPr>
          </w:p>
          <w:p w14:paraId="7F03B6E0" w14:textId="77777777" w:rsidR="00914168" w:rsidRPr="00442B5E" w:rsidRDefault="00914168" w:rsidP="00914168">
            <w:pPr>
              <w:rPr>
                <w:rFonts w:ascii="Times New Roman" w:hAnsi="Times New Roman" w:cs="Times New Roman"/>
              </w:rPr>
            </w:pPr>
            <w:r w:rsidRPr="00442B5E">
              <w:rPr>
                <w:rFonts w:ascii="Times New Roman" w:hAnsi="Times New Roman" w:cs="Times New Roman"/>
                <w:b/>
                <w:bCs/>
              </w:rPr>
              <w:t>Điều 9</w:t>
            </w:r>
            <w:r w:rsidRPr="00442B5E">
              <w:rPr>
                <w:rFonts w:ascii="Times New Roman" w:hAnsi="Times New Roman" w:cs="Times New Roman"/>
              </w:rPr>
              <w:t>. Không cung cấp tài liệu.</w:t>
            </w:r>
          </w:p>
          <w:p w14:paraId="4C8B9CB2" w14:textId="5F47F9C7" w:rsidR="00914168" w:rsidRPr="00442B5E" w:rsidRDefault="00914168" w:rsidP="00914168">
            <w:pPr>
              <w:rPr>
                <w:rFonts w:ascii="Times New Roman" w:hAnsi="Times New Roman" w:cs="Times New Roman"/>
              </w:rPr>
            </w:pPr>
            <w:r w:rsidRPr="00442B5E">
              <w:rPr>
                <w:rFonts w:ascii="Times New Roman" w:hAnsi="Times New Roman" w:cs="Times New Roman"/>
              </w:rPr>
              <w:t>Khi con nợ không</w:t>
            </w:r>
            <w:r w:rsidR="00C94787" w:rsidRPr="00442B5E">
              <w:rPr>
                <w:rFonts w:ascii="Times New Roman" w:hAnsi="Times New Roman" w:cs="Times New Roman"/>
              </w:rPr>
              <w:t xml:space="preserve"> nộp</w:t>
            </w:r>
            <w:r w:rsidRPr="00442B5E">
              <w:rPr>
                <w:rFonts w:ascii="Times New Roman" w:hAnsi="Times New Roman" w:cs="Times New Roman"/>
              </w:rPr>
              <w:t xml:space="preserve"> kèm theo đơn  bất kỳ tài liệu cần thiết nào hoặc nếu thiếu bất kỳ dữ liệu hoặc yêu cầu nào được </w:t>
            </w:r>
            <w:r w:rsidR="001C2646" w:rsidRPr="00442B5E">
              <w:rPr>
                <w:rFonts w:ascii="Times New Roman" w:hAnsi="Times New Roman" w:cs="Times New Roman"/>
              </w:rPr>
              <w:t>quy định</w:t>
            </w:r>
            <w:r w:rsidRPr="00442B5E">
              <w:rPr>
                <w:rFonts w:ascii="Times New Roman" w:hAnsi="Times New Roman" w:cs="Times New Roman"/>
              </w:rPr>
              <w:t xml:space="preserve"> trong luật này, </w:t>
            </w:r>
            <w:r w:rsidR="001C2646" w:rsidRPr="00442B5E">
              <w:rPr>
                <w:rFonts w:ascii="Times New Roman" w:hAnsi="Times New Roman" w:cs="Times New Roman"/>
              </w:rPr>
              <w:t>con nợ</w:t>
            </w:r>
            <w:r w:rsidRPr="00442B5E">
              <w:rPr>
                <w:rFonts w:ascii="Times New Roman" w:hAnsi="Times New Roman" w:cs="Times New Roman"/>
              </w:rPr>
              <w:t xml:space="preserve"> phải </w:t>
            </w:r>
            <w:r w:rsidR="001C2646" w:rsidRPr="00442B5E">
              <w:rPr>
                <w:rFonts w:ascii="Times New Roman" w:hAnsi="Times New Roman" w:cs="Times New Roman"/>
              </w:rPr>
              <w:t>nêu rõ</w:t>
            </w:r>
            <w:r w:rsidRPr="00442B5E">
              <w:rPr>
                <w:rFonts w:ascii="Times New Roman" w:hAnsi="Times New Roman" w:cs="Times New Roman"/>
              </w:rPr>
              <w:t xml:space="preserve"> trong yêu cầu tuyên bố phá sản lý do </w:t>
            </w:r>
            <w:r w:rsidR="001C2646" w:rsidRPr="00442B5E">
              <w:rPr>
                <w:rFonts w:ascii="Times New Roman" w:hAnsi="Times New Roman" w:cs="Times New Roman"/>
              </w:rPr>
              <w:t>không nộp</w:t>
            </w:r>
            <w:r w:rsidRPr="00442B5E">
              <w:rPr>
                <w:rFonts w:ascii="Times New Roman" w:hAnsi="Times New Roman" w:cs="Times New Roman"/>
              </w:rPr>
              <w:t>.</w:t>
            </w:r>
          </w:p>
          <w:p w14:paraId="3129AF29" w14:textId="5D96CEFA" w:rsidR="00CA2B46" w:rsidRPr="00442B5E" w:rsidRDefault="00CA2B46" w:rsidP="001F20E3">
            <w:pPr>
              <w:spacing w:line="259" w:lineRule="auto"/>
              <w:rPr>
                <w:rFonts w:ascii="Times New Roman" w:hAnsi="Times New Roman" w:cs="Times New Roman"/>
              </w:rPr>
            </w:pPr>
          </w:p>
        </w:tc>
        <w:tc>
          <w:tcPr>
            <w:tcW w:w="3261" w:type="dxa"/>
          </w:tcPr>
          <w:p w14:paraId="764CFE7A" w14:textId="77777777" w:rsidR="009E1D76" w:rsidRPr="00442B5E" w:rsidRDefault="005069B0" w:rsidP="005069B0">
            <w:pPr>
              <w:rPr>
                <w:rFonts w:ascii="Times New Roman" w:hAnsi="Times New Roman" w:cs="Times New Roman"/>
              </w:rPr>
            </w:pPr>
            <w:r w:rsidRPr="00442B5E">
              <w:rPr>
                <w:rFonts w:ascii="Times New Roman" w:hAnsi="Times New Roman" w:cs="Times New Roman"/>
              </w:rPr>
              <w:lastRenderedPageBreak/>
              <w:t xml:space="preserve">Ley Concursal (Luật </w:t>
            </w:r>
            <w:r w:rsidR="009F7894" w:rsidRPr="00442B5E">
              <w:rPr>
                <w:rFonts w:ascii="Times New Roman" w:hAnsi="Times New Roman" w:cs="Times New Roman"/>
              </w:rPr>
              <w:t>P</w:t>
            </w:r>
            <w:r w:rsidRPr="00442B5E">
              <w:rPr>
                <w:rFonts w:ascii="Times New Roman" w:hAnsi="Times New Roman" w:cs="Times New Roman"/>
              </w:rPr>
              <w:t xml:space="preserve">há sản), được ban hành thông qua </w:t>
            </w:r>
            <w:r w:rsidRPr="00442B5E">
              <w:rPr>
                <w:rFonts w:ascii="Times New Roman" w:hAnsi="Times New Roman" w:cs="Times New Roman"/>
                <w:shd w:val="clear" w:color="auto" w:fill="FFFFFF"/>
              </w:rPr>
              <w:t>Real Decreto Legislativo 1/2020</w:t>
            </w:r>
            <w:r w:rsidRPr="00442B5E">
              <w:rPr>
                <w:rFonts w:ascii="Times New Roman" w:hAnsi="Times New Roman" w:cs="Times New Roman"/>
              </w:rPr>
              <w:t xml:space="preserve">, </w:t>
            </w:r>
            <w:r w:rsidR="00DF5643" w:rsidRPr="00442B5E">
              <w:rPr>
                <w:rFonts w:ascii="Times New Roman" w:hAnsi="Times New Roman" w:cs="Times New Roman"/>
              </w:rPr>
              <w:t>xem</w:t>
            </w:r>
            <w:r w:rsidRPr="00442B5E">
              <w:rPr>
                <w:rFonts w:ascii="Times New Roman" w:hAnsi="Times New Roman" w:cs="Times New Roman"/>
              </w:rPr>
              <w:t xml:space="preserve"> tại</w:t>
            </w:r>
            <w:r w:rsidR="007C10A1" w:rsidRPr="00442B5E">
              <w:rPr>
                <w:rFonts w:ascii="Times New Roman" w:hAnsi="Times New Roman" w:cs="Times New Roman"/>
              </w:rPr>
              <w:t>:</w:t>
            </w:r>
          </w:p>
          <w:p w14:paraId="36C42506" w14:textId="54CB1C49" w:rsidR="005069B0" w:rsidRPr="00442B5E" w:rsidRDefault="0026010D" w:rsidP="005069B0">
            <w:pPr>
              <w:rPr>
                <w:rFonts w:ascii="Times New Roman" w:hAnsi="Times New Roman" w:cs="Times New Roman"/>
                <w:lang w:val="es-ES"/>
              </w:rPr>
            </w:pPr>
            <w:hyperlink r:id="rId15" w:history="1">
              <w:r w:rsidR="009E1D76" w:rsidRPr="00442B5E">
                <w:rPr>
                  <w:rStyle w:val="Hyperlink"/>
                  <w:rFonts w:ascii="Times New Roman" w:hAnsi="Times New Roman" w:cs="Times New Roman"/>
                </w:rPr>
                <w:t>https://www.boe.es/biblioteca_juridica/abrir_pdf.php?id=PUB-PR-2023-198</w:t>
              </w:r>
            </w:hyperlink>
          </w:p>
          <w:p w14:paraId="2731970E" w14:textId="4D65002A" w:rsidR="00B57997" w:rsidRPr="00442B5E" w:rsidRDefault="00B57997" w:rsidP="00B57997">
            <w:pPr>
              <w:spacing w:line="259" w:lineRule="auto"/>
              <w:rPr>
                <w:rFonts w:ascii="Times New Roman" w:hAnsi="Times New Roman" w:cs="Times New Roman"/>
                <w:lang w:val="es-ES"/>
              </w:rPr>
            </w:pPr>
          </w:p>
        </w:tc>
      </w:tr>
      <w:tr w:rsidR="00B57997" w:rsidRPr="00442B5E" w14:paraId="6F804E92" w14:textId="77777777" w:rsidTr="00DB5862">
        <w:tc>
          <w:tcPr>
            <w:tcW w:w="1345" w:type="dxa"/>
          </w:tcPr>
          <w:p w14:paraId="37300BC6" w14:textId="18DE0553" w:rsidR="00401EC8" w:rsidRPr="00442B5E" w:rsidRDefault="00413F6C" w:rsidP="00401EC8">
            <w:pPr>
              <w:rPr>
                <w:rFonts w:ascii="Times New Roman" w:hAnsi="Times New Roman" w:cs="Times New Roman"/>
              </w:rPr>
            </w:pPr>
            <w:r w:rsidRPr="00442B5E">
              <w:rPr>
                <w:rFonts w:ascii="Times New Roman" w:hAnsi="Times New Roman" w:cs="Times New Roman"/>
                <w:b/>
                <w:bCs/>
              </w:rPr>
              <w:lastRenderedPageBreak/>
              <w:t xml:space="preserve">4. </w:t>
            </w:r>
            <w:r w:rsidR="00401EC8" w:rsidRPr="00442B5E">
              <w:rPr>
                <w:rFonts w:ascii="Times New Roman" w:hAnsi="Times New Roman" w:cs="Times New Roman"/>
                <w:b/>
                <w:bCs/>
              </w:rPr>
              <w:t>Ý</w:t>
            </w:r>
          </w:p>
          <w:p w14:paraId="312323B9" w14:textId="028985A2" w:rsidR="00B57997" w:rsidRPr="00442B5E" w:rsidRDefault="00B57997" w:rsidP="00B57997">
            <w:pPr>
              <w:spacing w:line="259" w:lineRule="auto"/>
              <w:rPr>
                <w:rFonts w:ascii="Times New Roman" w:hAnsi="Times New Roman" w:cs="Times New Roman"/>
                <w:b/>
                <w:bCs/>
                <w:lang w:val="es-ES"/>
              </w:rPr>
            </w:pPr>
          </w:p>
        </w:tc>
        <w:tc>
          <w:tcPr>
            <w:tcW w:w="10278" w:type="dxa"/>
          </w:tcPr>
          <w:p w14:paraId="5AAD204B" w14:textId="77777777" w:rsidR="00401EC8" w:rsidRPr="00442B5E" w:rsidRDefault="00401EC8" w:rsidP="00401EC8">
            <w:pPr>
              <w:rPr>
                <w:rFonts w:ascii="Times New Roman" w:hAnsi="Times New Roman" w:cs="Times New Roman"/>
                <w:i/>
                <w:iCs/>
              </w:rPr>
            </w:pPr>
            <w:r w:rsidRPr="00442B5E">
              <w:rPr>
                <w:rFonts w:ascii="Times New Roman" w:hAnsi="Times New Roman" w:cs="Times New Roman"/>
                <w:i/>
                <w:iCs/>
              </w:rPr>
              <w:t>[Dịch máy không chính thức]</w:t>
            </w:r>
          </w:p>
          <w:p w14:paraId="3EBCB0B7" w14:textId="77777777" w:rsidR="00401EC8" w:rsidRPr="00442B5E" w:rsidRDefault="00401EC8" w:rsidP="00401EC8">
            <w:pPr>
              <w:rPr>
                <w:rFonts w:ascii="Times New Roman" w:hAnsi="Times New Roman" w:cs="Times New Roman"/>
                <w:b/>
                <w:bCs/>
              </w:rPr>
            </w:pPr>
            <w:r w:rsidRPr="00442B5E">
              <w:rPr>
                <w:rFonts w:ascii="Times New Roman" w:hAnsi="Times New Roman" w:cs="Times New Roman"/>
                <w:b/>
                <w:bCs/>
              </w:rPr>
              <w:t xml:space="preserve">Điều 2. </w:t>
            </w:r>
          </w:p>
          <w:p w14:paraId="67D443A8" w14:textId="0C4D9B47" w:rsidR="00401EC8" w:rsidRPr="00442B5E" w:rsidRDefault="00401EC8" w:rsidP="00401EC8">
            <w:pPr>
              <w:rPr>
                <w:rFonts w:ascii="Times New Roman" w:hAnsi="Times New Roman" w:cs="Times New Roman"/>
              </w:rPr>
            </w:pPr>
            <w:r w:rsidRPr="00442B5E">
              <w:rPr>
                <w:rFonts w:ascii="Times New Roman" w:hAnsi="Times New Roman" w:cs="Times New Roman"/>
              </w:rPr>
              <w:t xml:space="preserve">a) "Khủng hoảng" là tình trạng của con nợ làm cho khả năng mất khả năng thanh toán và được biểu hiện bằng sự bất cập của dòng tiền tiềm năng để đáp ứng các nghĩa vụ trong </w:t>
            </w:r>
            <w:r w:rsidR="00742330" w:rsidRPr="00442B5E">
              <w:rPr>
                <w:rFonts w:ascii="Times New Roman" w:hAnsi="Times New Roman" w:cs="Times New Roman"/>
              </w:rPr>
              <w:t>12</w:t>
            </w:r>
            <w:r w:rsidRPr="00442B5E">
              <w:rPr>
                <w:rFonts w:ascii="Times New Roman" w:hAnsi="Times New Roman" w:cs="Times New Roman"/>
              </w:rPr>
              <w:t xml:space="preserve"> tháng tới.</w:t>
            </w:r>
          </w:p>
          <w:p w14:paraId="55346271" w14:textId="28C03929" w:rsidR="00401EC8" w:rsidRPr="00442B5E" w:rsidRDefault="00401EC8" w:rsidP="00401EC8">
            <w:pPr>
              <w:autoSpaceDE w:val="0"/>
              <w:autoSpaceDN w:val="0"/>
              <w:adjustRightInd w:val="0"/>
              <w:rPr>
                <w:rFonts w:ascii="Times New Roman" w:hAnsi="Times New Roman" w:cs="Times New Roman"/>
                <w:kern w:val="0"/>
              </w:rPr>
            </w:pPr>
            <w:r w:rsidRPr="00442B5E">
              <w:rPr>
                <w:rFonts w:ascii="Times New Roman" w:hAnsi="Times New Roman" w:cs="Times New Roman"/>
                <w:kern w:val="0"/>
              </w:rPr>
              <w:t xml:space="preserve">b) "Mất khả năng thanh toán" là tình trạng của con nợ được biểu hiện bằng việc vỡ nợ hoặc các sự kiện bên ngoài khác cho thấy con nợ không còn khả năng đáp ứng nghĩa vụ </w:t>
            </w:r>
            <w:r w:rsidR="00DF2D43" w:rsidRPr="00442B5E">
              <w:rPr>
                <w:rFonts w:ascii="Times New Roman" w:hAnsi="Times New Roman" w:cs="Times New Roman"/>
                <w:kern w:val="0"/>
              </w:rPr>
              <w:t xml:space="preserve">nợ </w:t>
            </w:r>
            <w:r w:rsidRPr="00442B5E">
              <w:rPr>
                <w:rFonts w:ascii="Times New Roman" w:hAnsi="Times New Roman" w:cs="Times New Roman"/>
                <w:kern w:val="0"/>
              </w:rPr>
              <w:t>của mình thường xuyên;</w:t>
            </w:r>
          </w:p>
          <w:p w14:paraId="10681F4C" w14:textId="64A95F85" w:rsidR="00401EC8" w:rsidRPr="00442B5E" w:rsidRDefault="00401EC8" w:rsidP="00401EC8">
            <w:pPr>
              <w:autoSpaceDE w:val="0"/>
              <w:autoSpaceDN w:val="0"/>
              <w:adjustRightInd w:val="0"/>
              <w:rPr>
                <w:rFonts w:ascii="Times New Roman" w:hAnsi="Times New Roman" w:cs="Times New Roman"/>
                <w:kern w:val="0"/>
              </w:rPr>
            </w:pPr>
            <w:r w:rsidRPr="00442B5E">
              <w:rPr>
                <w:rFonts w:ascii="Times New Roman" w:hAnsi="Times New Roman" w:cs="Times New Roman"/>
                <w:kern w:val="0"/>
              </w:rPr>
              <w:t xml:space="preserve">c) "Nợ quá mức" là tình trạng khủng hoảng hoặc mất khả năng thanh toán của người tiêu dùng, người </w:t>
            </w:r>
            <w:r w:rsidR="004C1F47" w:rsidRPr="00442B5E">
              <w:rPr>
                <w:rFonts w:ascii="Times New Roman" w:hAnsi="Times New Roman" w:cs="Times New Roman"/>
                <w:kern w:val="0"/>
              </w:rPr>
              <w:t xml:space="preserve">làm công tác </w:t>
            </w:r>
            <w:r w:rsidR="003120A1" w:rsidRPr="00442B5E">
              <w:rPr>
                <w:rFonts w:ascii="Times New Roman" w:hAnsi="Times New Roman" w:cs="Times New Roman"/>
                <w:kern w:val="0"/>
              </w:rPr>
              <w:t>chuyên môn</w:t>
            </w:r>
            <w:r w:rsidRPr="00442B5E">
              <w:rPr>
                <w:rFonts w:ascii="Times New Roman" w:hAnsi="Times New Roman" w:cs="Times New Roman"/>
                <w:kern w:val="0"/>
              </w:rPr>
              <w:t xml:space="preserve">, </w:t>
            </w:r>
            <w:r w:rsidR="0024493A" w:rsidRPr="00442B5E">
              <w:rPr>
                <w:rFonts w:ascii="Times New Roman" w:hAnsi="Times New Roman" w:cs="Times New Roman"/>
                <w:kern w:val="0"/>
              </w:rPr>
              <w:t>chủ doanh nghiệp nhỏ</w:t>
            </w:r>
            <w:r w:rsidR="00AB6A12" w:rsidRPr="00442B5E">
              <w:rPr>
                <w:rFonts w:ascii="Times New Roman" w:hAnsi="Times New Roman" w:cs="Times New Roman"/>
                <w:kern w:val="0"/>
              </w:rPr>
              <w:t xml:space="preserve"> lẻ</w:t>
            </w:r>
            <w:r w:rsidRPr="00442B5E">
              <w:rPr>
                <w:rFonts w:ascii="Times New Roman" w:hAnsi="Times New Roman" w:cs="Times New Roman"/>
                <w:kern w:val="0"/>
              </w:rPr>
              <w:t xml:space="preserve">, </w:t>
            </w:r>
            <w:r w:rsidR="00AB6A12" w:rsidRPr="00442B5E">
              <w:rPr>
                <w:rFonts w:ascii="Times New Roman" w:hAnsi="Times New Roman" w:cs="Times New Roman"/>
                <w:kern w:val="0"/>
              </w:rPr>
              <w:t>chủ doanh nghiệp</w:t>
            </w:r>
            <w:r w:rsidRPr="00442B5E">
              <w:rPr>
                <w:rFonts w:ascii="Times New Roman" w:hAnsi="Times New Roman" w:cs="Times New Roman"/>
                <w:kern w:val="0"/>
              </w:rPr>
              <w:t xml:space="preserve"> nông nghiệp, doanh nghiệp khởi nghiệp sáng tạo nêu tại Nghị định - Luật số 179 ngày 18 tháng 10 năm 2012, được chuyển đổi, sửa đổi, bổ sung theo Luật số 221 ngày 17 tháng 12 năm 2012 và bất kỳ con nợ nào khác không phải </w:t>
            </w:r>
            <w:r w:rsidR="00CC0785" w:rsidRPr="00442B5E">
              <w:rPr>
                <w:rFonts w:ascii="Times New Roman" w:hAnsi="Times New Roman" w:cs="Times New Roman"/>
                <w:kern w:val="0"/>
              </w:rPr>
              <w:t xml:space="preserve">là đối tượng </w:t>
            </w:r>
            <w:r w:rsidRPr="00442B5E">
              <w:rPr>
                <w:rFonts w:ascii="Times New Roman" w:hAnsi="Times New Roman" w:cs="Times New Roman"/>
                <w:kern w:val="0"/>
              </w:rPr>
              <w:t xml:space="preserve">thanh lý bắt buộc hoặc thanh lý hành chính bắt buộc hoặc </w:t>
            </w:r>
            <w:r w:rsidR="00CC0785" w:rsidRPr="00442B5E">
              <w:rPr>
                <w:rFonts w:ascii="Times New Roman" w:hAnsi="Times New Roman" w:cs="Times New Roman"/>
                <w:kern w:val="0"/>
              </w:rPr>
              <w:t xml:space="preserve">thủ tục </w:t>
            </w:r>
            <w:r w:rsidRPr="00442B5E">
              <w:rPr>
                <w:rFonts w:ascii="Times New Roman" w:hAnsi="Times New Roman" w:cs="Times New Roman"/>
                <w:kern w:val="0"/>
              </w:rPr>
              <w:t>thanh lý khác</w:t>
            </w:r>
            <w:r w:rsidR="00CC0785" w:rsidRPr="00442B5E">
              <w:rPr>
                <w:rFonts w:ascii="Times New Roman" w:hAnsi="Times New Roman" w:cs="Times New Roman"/>
                <w:kern w:val="0"/>
              </w:rPr>
              <w:t xml:space="preserve"> </w:t>
            </w:r>
            <w:r w:rsidRPr="00442B5E">
              <w:rPr>
                <w:rFonts w:ascii="Times New Roman" w:hAnsi="Times New Roman" w:cs="Times New Roman"/>
                <w:kern w:val="0"/>
              </w:rPr>
              <w:t>được quy định bởi Bộ luật Dân sự hoặc luật đặc biệt cho trường hợp khủng hoảng hoặc mất khả năng thanh toán;</w:t>
            </w:r>
          </w:p>
          <w:p w14:paraId="05856554" w14:textId="77777777" w:rsidR="00401EC8" w:rsidRPr="00442B5E" w:rsidRDefault="00401EC8" w:rsidP="00401EC8">
            <w:pPr>
              <w:autoSpaceDE w:val="0"/>
              <w:autoSpaceDN w:val="0"/>
              <w:adjustRightInd w:val="0"/>
              <w:rPr>
                <w:rFonts w:ascii="Times New Roman" w:hAnsi="Times New Roman" w:cs="Times New Roman"/>
              </w:rPr>
            </w:pPr>
          </w:p>
          <w:p w14:paraId="698CFC43" w14:textId="77777777" w:rsidR="00401EC8" w:rsidRPr="00442B5E" w:rsidRDefault="00401EC8" w:rsidP="00401EC8">
            <w:pPr>
              <w:rPr>
                <w:rFonts w:ascii="Times New Roman" w:hAnsi="Times New Roman" w:cs="Times New Roman"/>
              </w:rPr>
            </w:pPr>
            <w:r w:rsidRPr="00442B5E">
              <w:rPr>
                <w:rFonts w:ascii="Times New Roman" w:hAnsi="Times New Roman" w:cs="Times New Roman"/>
                <w:b/>
                <w:bCs/>
              </w:rPr>
              <w:t xml:space="preserve">Điều 37 </w:t>
            </w:r>
          </w:p>
          <w:p w14:paraId="60B691BF" w14:textId="2B1D72E3" w:rsidR="00401EC8" w:rsidRPr="00442B5E" w:rsidRDefault="00401EC8" w:rsidP="00401EC8">
            <w:pPr>
              <w:rPr>
                <w:rFonts w:ascii="Times New Roman" w:hAnsi="Times New Roman" w:cs="Times New Roman"/>
              </w:rPr>
            </w:pPr>
            <w:r w:rsidRPr="00442B5E">
              <w:rPr>
                <w:rFonts w:ascii="Times New Roman" w:hAnsi="Times New Roman" w:cs="Times New Roman"/>
              </w:rPr>
              <w:t xml:space="preserve">1. Đơn xin </w:t>
            </w:r>
            <w:r w:rsidR="0039554A" w:rsidRPr="00442B5E">
              <w:rPr>
                <w:rFonts w:ascii="Times New Roman" w:hAnsi="Times New Roman" w:cs="Times New Roman"/>
              </w:rPr>
              <w:t>được áp dụng</w:t>
            </w:r>
            <w:r w:rsidRPr="00442B5E">
              <w:rPr>
                <w:rFonts w:ascii="Times New Roman" w:hAnsi="Times New Roman" w:cs="Times New Roman"/>
              </w:rPr>
              <w:t xml:space="preserve"> các công cụ </w:t>
            </w:r>
            <w:r w:rsidR="0039554A" w:rsidRPr="00442B5E">
              <w:rPr>
                <w:rFonts w:ascii="Times New Roman" w:hAnsi="Times New Roman" w:cs="Times New Roman"/>
              </w:rPr>
              <w:t>pháp lý cho giải quyết</w:t>
            </w:r>
            <w:r w:rsidRPr="00442B5E">
              <w:rPr>
                <w:rFonts w:ascii="Times New Roman" w:hAnsi="Times New Roman" w:cs="Times New Roman"/>
              </w:rPr>
              <w:t xml:space="preserve"> khủng hoảng và mất khả năng thanh toán </w:t>
            </w:r>
            <w:r w:rsidR="00B52763" w:rsidRPr="00442B5E">
              <w:rPr>
                <w:rFonts w:ascii="Times New Roman" w:hAnsi="Times New Roman" w:cs="Times New Roman"/>
              </w:rPr>
              <w:t>do</w:t>
            </w:r>
            <w:r w:rsidRPr="00442B5E">
              <w:rPr>
                <w:rFonts w:ascii="Times New Roman" w:hAnsi="Times New Roman" w:cs="Times New Roman"/>
              </w:rPr>
              <w:t xml:space="preserve"> con nợ</w:t>
            </w:r>
            <w:r w:rsidR="00B52763" w:rsidRPr="00442B5E">
              <w:rPr>
                <w:rFonts w:ascii="Times New Roman" w:hAnsi="Times New Roman" w:cs="Times New Roman"/>
              </w:rPr>
              <w:t xml:space="preserve"> nộp</w:t>
            </w:r>
            <w:r w:rsidRPr="00442B5E">
              <w:rPr>
                <w:rFonts w:ascii="Times New Roman" w:hAnsi="Times New Roman" w:cs="Times New Roman"/>
              </w:rPr>
              <w:t>.</w:t>
            </w:r>
          </w:p>
          <w:p w14:paraId="57022C72" w14:textId="027779D1" w:rsidR="00401EC8" w:rsidRPr="00442B5E" w:rsidRDefault="00401EC8" w:rsidP="00401EC8">
            <w:pPr>
              <w:rPr>
                <w:rFonts w:ascii="Times New Roman" w:hAnsi="Times New Roman" w:cs="Times New Roman"/>
              </w:rPr>
            </w:pPr>
            <w:r w:rsidRPr="00442B5E">
              <w:rPr>
                <w:rFonts w:ascii="Times New Roman" w:hAnsi="Times New Roman" w:cs="Times New Roman"/>
              </w:rPr>
              <w:t xml:space="preserve">2. Đơn </w:t>
            </w:r>
            <w:r w:rsidR="00A249F5" w:rsidRPr="00442B5E">
              <w:rPr>
                <w:rFonts w:ascii="Times New Roman" w:hAnsi="Times New Roman" w:cs="Times New Roman"/>
              </w:rPr>
              <w:t xml:space="preserve">xin </w:t>
            </w:r>
            <w:r w:rsidRPr="00442B5E">
              <w:rPr>
                <w:rFonts w:ascii="Times New Roman" w:hAnsi="Times New Roman" w:cs="Times New Roman"/>
              </w:rPr>
              <w:t xml:space="preserve">mở thủ tục </w:t>
            </w:r>
            <w:r w:rsidR="00A249F5" w:rsidRPr="00442B5E">
              <w:rPr>
                <w:rFonts w:ascii="Times New Roman" w:hAnsi="Times New Roman" w:cs="Times New Roman"/>
              </w:rPr>
              <w:t xml:space="preserve">xóa sổ doanh nghiệp </w:t>
            </w:r>
            <w:r w:rsidRPr="00442B5E">
              <w:rPr>
                <w:rFonts w:ascii="Times New Roman" w:hAnsi="Times New Roman" w:cs="Times New Roman"/>
              </w:rPr>
              <w:t xml:space="preserve">bắt buộc </w:t>
            </w:r>
            <w:r w:rsidR="00FC7CD9" w:rsidRPr="00442B5E">
              <w:rPr>
                <w:rFonts w:ascii="Times New Roman" w:hAnsi="Times New Roman" w:cs="Times New Roman"/>
              </w:rPr>
              <w:t xml:space="preserve">có thể </w:t>
            </w:r>
            <w:r w:rsidRPr="00442B5E">
              <w:rPr>
                <w:rFonts w:ascii="Times New Roman" w:hAnsi="Times New Roman" w:cs="Times New Roman"/>
              </w:rPr>
              <w:t xml:space="preserve">do </w:t>
            </w:r>
            <w:r w:rsidR="00FC7CD9" w:rsidRPr="00442B5E">
              <w:rPr>
                <w:rFonts w:ascii="Times New Roman" w:hAnsi="Times New Roman" w:cs="Times New Roman"/>
              </w:rPr>
              <w:t>con</w:t>
            </w:r>
            <w:r w:rsidRPr="00442B5E">
              <w:rPr>
                <w:rFonts w:ascii="Times New Roman" w:hAnsi="Times New Roman" w:cs="Times New Roman"/>
              </w:rPr>
              <w:t xml:space="preserve"> nợ, cơ quan</w:t>
            </w:r>
            <w:r w:rsidR="00454460" w:rsidRPr="00442B5E">
              <w:rPr>
                <w:rFonts w:ascii="Times New Roman" w:hAnsi="Times New Roman" w:cs="Times New Roman"/>
              </w:rPr>
              <w:t xml:space="preserve"> quản lý</w:t>
            </w:r>
            <w:r w:rsidRPr="00442B5E">
              <w:rPr>
                <w:rFonts w:ascii="Times New Roman" w:hAnsi="Times New Roman" w:cs="Times New Roman"/>
              </w:rPr>
              <w:t xml:space="preserve">, cơ quan hành chính có chức năng kiểm tra, giám sát đối với </w:t>
            </w:r>
            <w:r w:rsidR="00BC0AEE" w:rsidRPr="00442B5E">
              <w:rPr>
                <w:rFonts w:ascii="Times New Roman" w:hAnsi="Times New Roman" w:cs="Times New Roman"/>
              </w:rPr>
              <w:t>doanh nghiệp</w:t>
            </w:r>
            <w:r w:rsidRPr="00442B5E">
              <w:rPr>
                <w:rFonts w:ascii="Times New Roman" w:hAnsi="Times New Roman" w:cs="Times New Roman"/>
              </w:rPr>
              <w:t>, một hoặc nhiều chủ nợ hoặc công tố viên lập.</w:t>
            </w:r>
          </w:p>
          <w:p w14:paraId="096FE603" w14:textId="77777777" w:rsidR="00401EC8" w:rsidRPr="00442B5E" w:rsidRDefault="00401EC8" w:rsidP="00401EC8">
            <w:pPr>
              <w:rPr>
                <w:rFonts w:ascii="Times New Roman" w:hAnsi="Times New Roman" w:cs="Times New Roman"/>
              </w:rPr>
            </w:pPr>
          </w:p>
          <w:p w14:paraId="24D7B757" w14:textId="77777777" w:rsidR="00401EC8" w:rsidRPr="00442B5E" w:rsidRDefault="00401EC8" w:rsidP="00401EC8">
            <w:pPr>
              <w:rPr>
                <w:rFonts w:ascii="Times New Roman" w:hAnsi="Times New Roman" w:cs="Times New Roman"/>
              </w:rPr>
            </w:pPr>
            <w:r w:rsidRPr="00442B5E">
              <w:rPr>
                <w:rFonts w:ascii="Times New Roman" w:hAnsi="Times New Roman" w:cs="Times New Roman"/>
                <w:b/>
                <w:bCs/>
              </w:rPr>
              <w:t xml:space="preserve">Điều 39 </w:t>
            </w:r>
          </w:p>
          <w:p w14:paraId="5CF48F4A" w14:textId="6E6DE382" w:rsidR="00867F14" w:rsidRPr="00442B5E" w:rsidRDefault="00401EC8" w:rsidP="00401EC8">
            <w:pPr>
              <w:rPr>
                <w:rFonts w:ascii="Times New Roman" w:hAnsi="Times New Roman" w:cs="Times New Roman"/>
              </w:rPr>
            </w:pPr>
            <w:r w:rsidRPr="00442B5E">
              <w:rPr>
                <w:rFonts w:ascii="Times New Roman" w:hAnsi="Times New Roman" w:cs="Times New Roman"/>
              </w:rPr>
              <w:t xml:space="preserve">1. Con nợ áp dụng công cụ </w:t>
            </w:r>
            <w:r w:rsidR="00E51854" w:rsidRPr="00442B5E">
              <w:rPr>
                <w:rFonts w:ascii="Times New Roman" w:hAnsi="Times New Roman" w:cs="Times New Roman"/>
              </w:rPr>
              <w:t xml:space="preserve">pháp lý cho giải quyết khủng hoảng </w:t>
            </w:r>
            <w:r w:rsidR="003763EC" w:rsidRPr="00442B5E">
              <w:rPr>
                <w:rFonts w:ascii="Times New Roman" w:hAnsi="Times New Roman" w:cs="Times New Roman"/>
              </w:rPr>
              <w:t xml:space="preserve">, </w:t>
            </w:r>
            <w:r w:rsidR="00E51854" w:rsidRPr="00442B5E">
              <w:rPr>
                <w:rFonts w:ascii="Times New Roman" w:hAnsi="Times New Roman" w:cs="Times New Roman"/>
              </w:rPr>
              <w:t xml:space="preserve">mất khả năng thanh toán </w:t>
            </w:r>
            <w:r w:rsidRPr="00442B5E">
              <w:rPr>
                <w:rFonts w:ascii="Times New Roman" w:hAnsi="Times New Roman" w:cs="Times New Roman"/>
              </w:rPr>
              <w:t>hoặc thủ tục phá sản</w:t>
            </w:r>
            <w:r w:rsidR="003763EC" w:rsidRPr="00442B5E">
              <w:rPr>
                <w:rFonts w:ascii="Times New Roman" w:hAnsi="Times New Roman" w:cs="Times New Roman"/>
              </w:rPr>
              <w:t xml:space="preserve"> </w:t>
            </w:r>
            <w:r w:rsidRPr="00442B5E">
              <w:rPr>
                <w:rFonts w:ascii="Times New Roman" w:hAnsi="Times New Roman" w:cs="Times New Roman"/>
              </w:rPr>
              <w:t xml:space="preserve">phải nộp cho tòa án hồ sơ kế toán và thuế bắt buộc, tờ khai thuế cho ba năm hoặc năm tài chính trước đó hoặc toàn bộ </w:t>
            </w:r>
            <w:r w:rsidR="003763EC" w:rsidRPr="00442B5E">
              <w:rPr>
                <w:rFonts w:ascii="Times New Roman" w:hAnsi="Times New Roman" w:cs="Times New Roman"/>
              </w:rPr>
              <w:t>các</w:t>
            </w:r>
            <w:r w:rsidR="000C49FC" w:rsidRPr="00442B5E">
              <w:rPr>
                <w:rFonts w:ascii="Times New Roman" w:hAnsi="Times New Roman" w:cs="Times New Roman"/>
              </w:rPr>
              <w:t xml:space="preserve"> tài liệu về </w:t>
            </w:r>
            <w:r w:rsidRPr="00442B5E">
              <w:rPr>
                <w:rFonts w:ascii="Times New Roman" w:hAnsi="Times New Roman" w:cs="Times New Roman"/>
              </w:rPr>
              <w:t xml:space="preserve">hoạt động kinh tế hoặc </w:t>
            </w:r>
            <w:r w:rsidR="000C49FC" w:rsidRPr="00442B5E">
              <w:rPr>
                <w:rFonts w:ascii="Times New Roman" w:hAnsi="Times New Roman" w:cs="Times New Roman"/>
              </w:rPr>
              <w:t>chuyên môn</w:t>
            </w:r>
            <w:r w:rsidRPr="00442B5E">
              <w:rPr>
                <w:rFonts w:ascii="Times New Roman" w:hAnsi="Times New Roman" w:cs="Times New Roman"/>
              </w:rPr>
              <w:t>, nếu điều này diễn ra trong một thời gian ngắn hơn</w:t>
            </w:r>
            <w:r w:rsidR="003763EC" w:rsidRPr="00442B5E">
              <w:rPr>
                <w:rFonts w:ascii="Times New Roman" w:hAnsi="Times New Roman" w:cs="Times New Roman"/>
              </w:rPr>
              <w:t xml:space="preserve"> các mốc thời gian nêu trên</w:t>
            </w:r>
            <w:r w:rsidRPr="00442B5E">
              <w:rPr>
                <w:rFonts w:ascii="Times New Roman" w:hAnsi="Times New Roman" w:cs="Times New Roman"/>
              </w:rPr>
              <w:t xml:space="preserve">,  IRAP và </w:t>
            </w:r>
            <w:r w:rsidR="00A74CBD" w:rsidRPr="00442B5E">
              <w:rPr>
                <w:rFonts w:ascii="Times New Roman" w:hAnsi="Times New Roman" w:cs="Times New Roman"/>
              </w:rPr>
              <w:t>hoàn thuế</w:t>
            </w:r>
            <w:r w:rsidRPr="00442B5E">
              <w:rPr>
                <w:rFonts w:ascii="Times New Roman" w:hAnsi="Times New Roman" w:cs="Times New Roman"/>
              </w:rPr>
              <w:t xml:space="preserve"> VAT hàng năm cho cùng kỳ, bảng cân đối kế toán trong ba năm tài chính gần nhất. </w:t>
            </w:r>
            <w:r w:rsidR="00EF5F2C" w:rsidRPr="00442B5E">
              <w:rPr>
                <w:rFonts w:ascii="Times New Roman" w:hAnsi="Times New Roman" w:cs="Times New Roman"/>
              </w:rPr>
              <w:t>Con nợ</w:t>
            </w:r>
            <w:r w:rsidRPr="00442B5E">
              <w:rPr>
                <w:rFonts w:ascii="Times New Roman" w:hAnsi="Times New Roman" w:cs="Times New Roman"/>
              </w:rPr>
              <w:t xml:space="preserve"> cũng phải nộp, ở định dạng kỹ thuật số, một báo cáo về tình hình kinh tế, tài sản và tài chính được cập nhật, một báo cáo chi tiết và ước tính về các hoạt động của </w:t>
            </w:r>
            <w:r w:rsidR="00EF5F2C" w:rsidRPr="00442B5E">
              <w:rPr>
                <w:rFonts w:ascii="Times New Roman" w:hAnsi="Times New Roman" w:cs="Times New Roman"/>
              </w:rPr>
              <w:t>con nợ</w:t>
            </w:r>
            <w:r w:rsidRPr="00442B5E">
              <w:rPr>
                <w:rFonts w:ascii="Times New Roman" w:hAnsi="Times New Roman" w:cs="Times New Roman"/>
              </w:rPr>
              <w:t xml:space="preserve">, một </w:t>
            </w:r>
            <w:r w:rsidR="00F64A35" w:rsidRPr="00442B5E">
              <w:rPr>
                <w:rFonts w:ascii="Times New Roman" w:hAnsi="Times New Roman" w:cs="Times New Roman"/>
              </w:rPr>
              <w:t>xác</w:t>
            </w:r>
            <w:r w:rsidRPr="00442B5E">
              <w:rPr>
                <w:rFonts w:ascii="Times New Roman" w:hAnsi="Times New Roman" w:cs="Times New Roman"/>
              </w:rPr>
              <w:t xml:space="preserve"> nhận </w:t>
            </w:r>
            <w:r w:rsidR="00E8716C" w:rsidRPr="00442B5E">
              <w:rPr>
                <w:rFonts w:ascii="Times New Roman" w:hAnsi="Times New Roman" w:cs="Times New Roman"/>
              </w:rPr>
              <w:t xml:space="preserve">hợp </w:t>
            </w:r>
            <w:r w:rsidR="002850BF" w:rsidRPr="00442B5E">
              <w:rPr>
                <w:rFonts w:ascii="Times New Roman" w:hAnsi="Times New Roman" w:cs="Times New Roman"/>
              </w:rPr>
              <w:t xml:space="preserve">lệ </w:t>
            </w:r>
            <w:r w:rsidRPr="00442B5E">
              <w:rPr>
                <w:rFonts w:ascii="Times New Roman" w:hAnsi="Times New Roman" w:cs="Times New Roman"/>
              </w:rPr>
              <w:t xml:space="preserve">về </w:t>
            </w:r>
            <w:r w:rsidR="00E8716C" w:rsidRPr="00442B5E">
              <w:rPr>
                <w:rFonts w:ascii="Times New Roman" w:hAnsi="Times New Roman" w:cs="Times New Roman"/>
              </w:rPr>
              <w:t xml:space="preserve">các khoản nợ </w:t>
            </w:r>
            <w:r w:rsidRPr="00442B5E">
              <w:rPr>
                <w:rFonts w:ascii="Times New Roman" w:hAnsi="Times New Roman" w:cs="Times New Roman"/>
              </w:rPr>
              <w:t>thuế, an sinh xã hội và</w:t>
            </w:r>
            <w:r w:rsidR="00E8716C" w:rsidRPr="00442B5E">
              <w:rPr>
                <w:rFonts w:ascii="Times New Roman" w:hAnsi="Times New Roman" w:cs="Times New Roman"/>
              </w:rPr>
              <w:t xml:space="preserve"> </w:t>
            </w:r>
            <w:r w:rsidRPr="00442B5E">
              <w:rPr>
                <w:rFonts w:ascii="Times New Roman" w:hAnsi="Times New Roman" w:cs="Times New Roman"/>
              </w:rPr>
              <w:t>phí bảo hiểm, danh sách tên của các chủ nợ và chỉ dẫn về các yêu cầu và nguyên nhân ưu tiên tương ứng của họ, cũng như danh sách tên của những người có quyền thực sự và</w:t>
            </w:r>
            <w:r w:rsidR="003C1008" w:rsidRPr="00442B5E">
              <w:rPr>
                <w:rFonts w:ascii="Times New Roman" w:hAnsi="Times New Roman" w:cs="Times New Roman"/>
              </w:rPr>
              <w:t xml:space="preserve"> quyền tài sản</w:t>
            </w:r>
            <w:r w:rsidRPr="00442B5E">
              <w:rPr>
                <w:rFonts w:ascii="Times New Roman" w:hAnsi="Times New Roman" w:cs="Times New Roman"/>
              </w:rPr>
              <w:t xml:space="preserve"> cá nhân đối với tài sản thuộc sở hữu của </w:t>
            </w:r>
            <w:r w:rsidR="00907579" w:rsidRPr="00442B5E">
              <w:rPr>
                <w:rFonts w:ascii="Times New Roman" w:hAnsi="Times New Roman" w:cs="Times New Roman"/>
              </w:rPr>
              <w:t>họ</w:t>
            </w:r>
            <w:r w:rsidRPr="00442B5E">
              <w:rPr>
                <w:rFonts w:ascii="Times New Roman" w:hAnsi="Times New Roman" w:cs="Times New Roman"/>
              </w:rPr>
              <w:t xml:space="preserve"> và chỉ dẫn về tài sản và </w:t>
            </w:r>
            <w:r w:rsidR="00EA2B10" w:rsidRPr="00442B5E">
              <w:rPr>
                <w:rFonts w:ascii="Times New Roman" w:hAnsi="Times New Roman" w:cs="Times New Roman"/>
              </w:rPr>
              <w:t>sở hữu</w:t>
            </w:r>
            <w:r w:rsidRPr="00442B5E">
              <w:rPr>
                <w:rFonts w:ascii="Times New Roman" w:hAnsi="Times New Roman" w:cs="Times New Roman"/>
              </w:rPr>
              <w:t xml:space="preserve"> mà từ đó </w:t>
            </w:r>
            <w:r w:rsidR="00EA2B10" w:rsidRPr="00442B5E">
              <w:rPr>
                <w:rFonts w:ascii="Times New Roman" w:hAnsi="Times New Roman" w:cs="Times New Roman"/>
              </w:rPr>
              <w:t xml:space="preserve">phát sinh </w:t>
            </w:r>
            <w:r w:rsidRPr="00442B5E">
              <w:rPr>
                <w:rFonts w:ascii="Times New Roman" w:hAnsi="Times New Roman" w:cs="Times New Roman"/>
              </w:rPr>
              <w:t xml:space="preserve">quyền. Các danh sách này phải </w:t>
            </w:r>
            <w:r w:rsidR="00867F14" w:rsidRPr="00442B5E">
              <w:rPr>
                <w:rFonts w:ascii="Times New Roman" w:hAnsi="Times New Roman" w:cs="Times New Roman"/>
              </w:rPr>
              <w:t xml:space="preserve">cung cấp địa chỉ điện tử của </w:t>
            </w:r>
            <w:r w:rsidRPr="00442B5E">
              <w:rPr>
                <w:rFonts w:ascii="Times New Roman" w:hAnsi="Times New Roman" w:cs="Times New Roman"/>
              </w:rPr>
              <w:t xml:space="preserve">các chủ nợ và </w:t>
            </w:r>
            <w:r w:rsidR="00867F14" w:rsidRPr="00442B5E">
              <w:rPr>
                <w:rFonts w:ascii="Times New Roman" w:hAnsi="Times New Roman" w:cs="Times New Roman"/>
              </w:rPr>
              <w:t>của những người giữ quyền sở hữu đối với quyền sử dụng đất và quyền tài sản cá nhân.</w:t>
            </w:r>
          </w:p>
          <w:p w14:paraId="3E6D2076" w14:textId="77777777" w:rsidR="00AF661E" w:rsidRPr="00442B5E" w:rsidRDefault="00AF661E" w:rsidP="00401EC8">
            <w:pPr>
              <w:rPr>
                <w:rFonts w:ascii="Times New Roman" w:hAnsi="Times New Roman" w:cs="Times New Roman"/>
              </w:rPr>
            </w:pPr>
          </w:p>
          <w:p w14:paraId="65F447BA" w14:textId="5AF5EDA0" w:rsidR="00401EC8" w:rsidRPr="00442B5E" w:rsidRDefault="00401EC8" w:rsidP="00401EC8">
            <w:pPr>
              <w:rPr>
                <w:rFonts w:ascii="Times New Roman" w:hAnsi="Times New Roman" w:cs="Times New Roman"/>
              </w:rPr>
            </w:pPr>
            <w:r w:rsidRPr="00442B5E">
              <w:rPr>
                <w:rFonts w:ascii="Times New Roman" w:hAnsi="Times New Roman" w:cs="Times New Roman"/>
              </w:rPr>
              <w:t xml:space="preserve">2. Bên nợ phải nộp báo cáo tóm tắt các hành vi </w:t>
            </w:r>
            <w:r w:rsidR="00E310C7" w:rsidRPr="00442B5E">
              <w:rPr>
                <w:rFonts w:ascii="Times New Roman" w:hAnsi="Times New Roman" w:cs="Times New Roman"/>
              </w:rPr>
              <w:t>kinh doanh</w:t>
            </w:r>
            <w:r w:rsidRPr="00442B5E">
              <w:rPr>
                <w:rFonts w:ascii="Times New Roman" w:hAnsi="Times New Roman" w:cs="Times New Roman"/>
              </w:rPr>
              <w:t xml:space="preserve"> bất thường nêu tại Điều 94(2) được thực hiện tại</w:t>
            </w:r>
            <w:r w:rsidR="00E310C7" w:rsidRPr="00442B5E">
              <w:rPr>
                <w:rFonts w:ascii="Times New Roman" w:hAnsi="Times New Roman" w:cs="Times New Roman"/>
              </w:rPr>
              <w:t xml:space="preserve"> </w:t>
            </w:r>
            <w:r w:rsidRPr="00442B5E">
              <w:rPr>
                <w:rFonts w:ascii="Times New Roman" w:hAnsi="Times New Roman" w:cs="Times New Roman"/>
              </w:rPr>
              <w:t>năm năm trước, cũng ở dạng kỹ thuật số.</w:t>
            </w:r>
          </w:p>
          <w:p w14:paraId="53095F09" w14:textId="77777777" w:rsidR="003F38A4" w:rsidRPr="00442B5E" w:rsidRDefault="003F38A4" w:rsidP="00401EC8">
            <w:pPr>
              <w:rPr>
                <w:rFonts w:ascii="Times New Roman" w:hAnsi="Times New Roman" w:cs="Times New Roman"/>
              </w:rPr>
            </w:pPr>
          </w:p>
          <w:p w14:paraId="62C10FD9" w14:textId="32EAD65D" w:rsidR="00401EC8" w:rsidRPr="00442B5E" w:rsidRDefault="00401EC8" w:rsidP="00401EC8">
            <w:pPr>
              <w:rPr>
                <w:rFonts w:ascii="Times New Roman" w:hAnsi="Times New Roman" w:cs="Times New Roman"/>
              </w:rPr>
            </w:pPr>
            <w:r w:rsidRPr="00442B5E">
              <w:rPr>
                <w:rFonts w:ascii="Times New Roman" w:hAnsi="Times New Roman" w:cs="Times New Roman"/>
              </w:rPr>
              <w:t xml:space="preserve">3. ((Trường hợp đơn </w:t>
            </w:r>
            <w:r w:rsidR="003F38A4" w:rsidRPr="00442B5E">
              <w:rPr>
                <w:rFonts w:ascii="Times New Roman" w:hAnsi="Times New Roman" w:cs="Times New Roman"/>
              </w:rPr>
              <w:t>yêu cầu</w:t>
            </w:r>
            <w:r w:rsidRPr="00442B5E">
              <w:rPr>
                <w:rFonts w:ascii="Times New Roman" w:hAnsi="Times New Roman" w:cs="Times New Roman"/>
              </w:rPr>
              <w:t xml:space="preserve"> được nộp theo Điều 44(1)(a))) ((,con nợ chỉ </w:t>
            </w:r>
            <w:r w:rsidR="00E7712D" w:rsidRPr="00442B5E">
              <w:rPr>
                <w:rFonts w:ascii="Times New Roman" w:hAnsi="Times New Roman" w:cs="Times New Roman"/>
              </w:rPr>
              <w:t xml:space="preserve">phải </w:t>
            </w:r>
            <w:r w:rsidRPr="00442B5E">
              <w:rPr>
                <w:rFonts w:ascii="Times New Roman" w:hAnsi="Times New Roman" w:cs="Times New Roman"/>
              </w:rPr>
              <w:t xml:space="preserve">nộp </w:t>
            </w:r>
            <w:r w:rsidR="00E7712D" w:rsidRPr="00442B5E">
              <w:rPr>
                <w:rFonts w:ascii="Times New Roman" w:hAnsi="Times New Roman" w:cs="Times New Roman"/>
              </w:rPr>
              <w:t xml:space="preserve">kèm theo </w:t>
            </w:r>
            <w:r w:rsidRPr="00442B5E">
              <w:rPr>
                <w:rFonts w:ascii="Times New Roman" w:hAnsi="Times New Roman" w:cs="Times New Roman"/>
              </w:rPr>
              <w:t xml:space="preserve">đơn </w:t>
            </w:r>
            <w:r w:rsidR="00E7712D" w:rsidRPr="00442B5E">
              <w:rPr>
                <w:rFonts w:ascii="Times New Roman" w:hAnsi="Times New Roman" w:cs="Times New Roman"/>
              </w:rPr>
              <w:t>yêu cầu</w:t>
            </w:r>
            <w:r w:rsidRPr="00442B5E">
              <w:rPr>
                <w:rFonts w:ascii="Times New Roman" w:hAnsi="Times New Roman" w:cs="Times New Roman"/>
              </w:rPr>
              <w:t xml:space="preserve"> bảng cân đối kế toán cho</w:t>
            </w:r>
            <w:r w:rsidR="003F38A4" w:rsidRPr="00442B5E">
              <w:rPr>
                <w:rFonts w:ascii="Times New Roman" w:hAnsi="Times New Roman" w:cs="Times New Roman"/>
              </w:rPr>
              <w:t xml:space="preserve"> </w:t>
            </w:r>
            <w:r w:rsidRPr="00442B5E">
              <w:rPr>
                <w:rFonts w:ascii="Times New Roman" w:hAnsi="Times New Roman" w:cs="Times New Roman"/>
              </w:rPr>
              <w:t xml:space="preserve">ba năm tài chính gần nhất hoặc, đối với các công ty không có nghĩa vụ </w:t>
            </w:r>
            <w:r w:rsidR="001F3527" w:rsidRPr="00442B5E">
              <w:rPr>
                <w:rFonts w:ascii="Times New Roman" w:hAnsi="Times New Roman" w:cs="Times New Roman"/>
              </w:rPr>
              <w:t>lập</w:t>
            </w:r>
            <w:r w:rsidRPr="00442B5E">
              <w:rPr>
                <w:rFonts w:ascii="Times New Roman" w:hAnsi="Times New Roman" w:cs="Times New Roman"/>
              </w:rPr>
              <w:t xml:space="preserve"> bảng cân đối kế </w:t>
            </w:r>
            <w:r w:rsidRPr="00442B5E">
              <w:rPr>
                <w:rFonts w:ascii="Times New Roman" w:hAnsi="Times New Roman" w:cs="Times New Roman"/>
              </w:rPr>
              <w:lastRenderedPageBreak/>
              <w:t>toán, thu nhập và kê khai IRAP cho ba năm tài chính trước đó, danh sách các chủ nợ có chỉ dẫn về các yêu cầu tương ứng và nguyên nhân ưu tiên, cũng như chỉ dẫn về nơi cư trú kỹ thuật số của họ, nếu họ có. Các tài liệu khác theo quy định tại khoản 1 và 2 phải được nộp trong thời hạn do tòa án quy định theo Điều 44(1)(a).)</w:t>
            </w:r>
          </w:p>
          <w:p w14:paraId="1D8AA862" w14:textId="77777777" w:rsidR="00564A5D" w:rsidRPr="00442B5E" w:rsidRDefault="00564A5D" w:rsidP="00B57997">
            <w:pPr>
              <w:spacing w:line="259" w:lineRule="auto"/>
              <w:rPr>
                <w:rFonts w:ascii="Times New Roman" w:hAnsi="Times New Roman" w:cs="Times New Roman"/>
              </w:rPr>
            </w:pPr>
          </w:p>
        </w:tc>
        <w:tc>
          <w:tcPr>
            <w:tcW w:w="3261" w:type="dxa"/>
          </w:tcPr>
          <w:p w14:paraId="3886A431" w14:textId="2FBF9D7C" w:rsidR="005069B0" w:rsidRPr="00442B5E" w:rsidRDefault="00CA79C2" w:rsidP="005069B0">
            <w:pPr>
              <w:rPr>
                <w:rFonts w:ascii="Times New Roman" w:hAnsi="Times New Roman" w:cs="Times New Roman"/>
              </w:rPr>
            </w:pPr>
            <w:r w:rsidRPr="00442B5E">
              <w:rPr>
                <w:rFonts w:ascii="Times New Roman" w:hAnsi="Times New Roman" w:cs="Times New Roman"/>
              </w:rPr>
              <w:lastRenderedPageBreak/>
              <w:t xml:space="preserve">Codice dela Crisi e dell'Insolvenza - </w:t>
            </w:r>
            <w:r w:rsidR="005069B0" w:rsidRPr="00442B5E">
              <w:rPr>
                <w:rFonts w:ascii="Times New Roman" w:hAnsi="Times New Roman" w:cs="Times New Roman"/>
              </w:rPr>
              <w:t>NGHỊ ĐỊNH số 14 ngày 12 tháng 1 năm 2019</w:t>
            </w:r>
            <w:r w:rsidR="00BB2C82" w:rsidRPr="00442B5E">
              <w:rPr>
                <w:rFonts w:ascii="Times New Roman" w:hAnsi="Times New Roman" w:cs="Times New Roman"/>
              </w:rPr>
              <w:t xml:space="preserve"> -, </w:t>
            </w:r>
            <w:r w:rsidR="005069B0" w:rsidRPr="00442B5E">
              <w:rPr>
                <w:rFonts w:ascii="Times New Roman" w:hAnsi="Times New Roman" w:cs="Times New Roman"/>
              </w:rPr>
              <w:t xml:space="preserve">(được sửa đổi bởi Nghị định số 83 ngày 17 tháng 6 năm 2022). </w:t>
            </w:r>
            <w:r w:rsidR="00BB2C82" w:rsidRPr="00442B5E">
              <w:rPr>
                <w:rFonts w:ascii="Times New Roman" w:hAnsi="Times New Roman" w:cs="Times New Roman"/>
              </w:rPr>
              <w:t>Xem</w:t>
            </w:r>
            <w:r w:rsidR="005069B0" w:rsidRPr="00442B5E">
              <w:rPr>
                <w:rFonts w:ascii="Times New Roman" w:hAnsi="Times New Roman" w:cs="Times New Roman"/>
              </w:rPr>
              <w:t xml:space="preserve"> tại </w:t>
            </w:r>
            <w:hyperlink r:id="rId16" w:history="1">
              <w:r w:rsidR="005069B0" w:rsidRPr="00442B5E">
                <w:rPr>
                  <w:rStyle w:val="Hyperlink"/>
                  <w:rFonts w:ascii="Times New Roman" w:hAnsi="Times New Roman" w:cs="Times New Roman"/>
                </w:rPr>
                <w:t>https://def.finanze.it/DocTribFrontend/getAttoNormativoDetail.do?ACTION=getSommario&amp;id=%7BAD235697-1BA5-40CD-A0A5-05B8CDFE95B0%7D</w:t>
              </w:r>
            </w:hyperlink>
          </w:p>
          <w:p w14:paraId="6B6A7E68" w14:textId="733DD896" w:rsidR="00B57997" w:rsidRPr="00442B5E" w:rsidRDefault="00B57997" w:rsidP="00B57997">
            <w:pPr>
              <w:spacing w:line="259" w:lineRule="auto"/>
              <w:rPr>
                <w:rFonts w:ascii="Times New Roman" w:hAnsi="Times New Roman" w:cs="Times New Roman"/>
              </w:rPr>
            </w:pPr>
          </w:p>
        </w:tc>
      </w:tr>
      <w:tr w:rsidR="00401EC8" w:rsidRPr="00442B5E" w14:paraId="18BF055F" w14:textId="77777777" w:rsidTr="00DB5862">
        <w:tc>
          <w:tcPr>
            <w:tcW w:w="1345" w:type="dxa"/>
          </w:tcPr>
          <w:p w14:paraId="7A71193D" w14:textId="45670ED4" w:rsidR="0058235E" w:rsidRPr="00442B5E" w:rsidRDefault="00413F6C" w:rsidP="0058235E">
            <w:pPr>
              <w:rPr>
                <w:rFonts w:ascii="Times New Roman" w:hAnsi="Times New Roman" w:cs="Times New Roman"/>
                <w:b/>
                <w:bCs/>
              </w:rPr>
            </w:pPr>
            <w:r w:rsidRPr="00442B5E">
              <w:rPr>
                <w:rFonts w:ascii="Times New Roman" w:hAnsi="Times New Roman" w:cs="Times New Roman"/>
                <w:b/>
                <w:bCs/>
              </w:rPr>
              <w:lastRenderedPageBreak/>
              <w:t xml:space="preserve">5. </w:t>
            </w:r>
            <w:r w:rsidR="0058235E" w:rsidRPr="00442B5E">
              <w:rPr>
                <w:rFonts w:ascii="Times New Roman" w:hAnsi="Times New Roman" w:cs="Times New Roman"/>
                <w:b/>
                <w:bCs/>
              </w:rPr>
              <w:t>Colombia</w:t>
            </w:r>
          </w:p>
          <w:p w14:paraId="561823DE" w14:textId="77777777" w:rsidR="00401EC8" w:rsidRPr="00442B5E" w:rsidRDefault="00401EC8" w:rsidP="00401EC8">
            <w:pPr>
              <w:rPr>
                <w:rFonts w:ascii="Times New Roman" w:hAnsi="Times New Roman" w:cs="Times New Roman"/>
                <w:b/>
                <w:bCs/>
              </w:rPr>
            </w:pPr>
          </w:p>
        </w:tc>
        <w:tc>
          <w:tcPr>
            <w:tcW w:w="10278" w:type="dxa"/>
          </w:tcPr>
          <w:p w14:paraId="6B722D18" w14:textId="77777777" w:rsidR="0058235E" w:rsidRPr="00442B5E" w:rsidRDefault="0058235E" w:rsidP="0058235E">
            <w:pPr>
              <w:autoSpaceDE w:val="0"/>
              <w:autoSpaceDN w:val="0"/>
              <w:adjustRightInd w:val="0"/>
              <w:rPr>
                <w:rFonts w:ascii="Times New Roman" w:hAnsi="Times New Roman" w:cs="Times New Roman"/>
                <w:i/>
                <w:iCs/>
                <w:color w:val="333333"/>
                <w:kern w:val="0"/>
              </w:rPr>
            </w:pPr>
            <w:r w:rsidRPr="00442B5E">
              <w:rPr>
                <w:rFonts w:ascii="Times New Roman" w:hAnsi="Times New Roman" w:cs="Times New Roman"/>
                <w:i/>
                <w:iCs/>
                <w:color w:val="333333"/>
                <w:kern w:val="0"/>
              </w:rPr>
              <w:t>[Dịch máy không chính thức]</w:t>
            </w:r>
          </w:p>
          <w:p w14:paraId="01FF364C" w14:textId="77777777" w:rsidR="0058235E" w:rsidRPr="00442B5E" w:rsidRDefault="0058235E" w:rsidP="0058235E">
            <w:pPr>
              <w:autoSpaceDE w:val="0"/>
              <w:autoSpaceDN w:val="0"/>
              <w:adjustRightInd w:val="0"/>
              <w:rPr>
                <w:rFonts w:ascii="Times New Roman" w:hAnsi="Times New Roman" w:cs="Times New Roman"/>
                <w:i/>
                <w:iCs/>
                <w:color w:val="333333"/>
                <w:kern w:val="0"/>
              </w:rPr>
            </w:pPr>
          </w:p>
          <w:p w14:paraId="1638EDCE" w14:textId="3299D0E5" w:rsidR="0058235E" w:rsidRPr="00442B5E" w:rsidRDefault="0058235E" w:rsidP="0058235E">
            <w:pPr>
              <w:autoSpaceDE w:val="0"/>
              <w:autoSpaceDN w:val="0"/>
              <w:adjustRightInd w:val="0"/>
              <w:rPr>
                <w:rFonts w:ascii="Times New Roman" w:hAnsi="Times New Roman" w:cs="Times New Roman"/>
                <w:color w:val="333333"/>
                <w:kern w:val="0"/>
              </w:rPr>
            </w:pPr>
            <w:r w:rsidRPr="00442B5E">
              <w:rPr>
                <w:rFonts w:ascii="Times New Roman" w:hAnsi="Times New Roman" w:cs="Times New Roman"/>
                <w:b/>
                <w:bCs/>
                <w:color w:val="333333"/>
                <w:kern w:val="0"/>
              </w:rPr>
              <w:t xml:space="preserve">ĐIỀU 9. </w:t>
            </w:r>
            <w:r w:rsidR="007E45B9" w:rsidRPr="00442B5E">
              <w:rPr>
                <w:rFonts w:ascii="Times New Roman" w:hAnsi="Times New Roman" w:cs="Times New Roman"/>
                <w:color w:val="333333"/>
                <w:kern w:val="0"/>
              </w:rPr>
              <w:t>Điều kiện</w:t>
            </w:r>
            <w:r w:rsidRPr="00442B5E">
              <w:rPr>
                <w:rFonts w:ascii="Times New Roman" w:hAnsi="Times New Roman" w:cs="Times New Roman"/>
                <w:color w:val="333333"/>
                <w:kern w:val="0"/>
              </w:rPr>
              <w:t xml:space="preserve"> </w:t>
            </w:r>
            <w:r w:rsidR="0075577B" w:rsidRPr="00442B5E">
              <w:rPr>
                <w:rFonts w:ascii="Times New Roman" w:hAnsi="Times New Roman" w:cs="Times New Roman"/>
                <w:color w:val="333333"/>
                <w:kern w:val="0"/>
              </w:rPr>
              <w:t xml:space="preserve">cho </w:t>
            </w:r>
            <w:r w:rsidR="00AB10B4" w:rsidRPr="00442B5E">
              <w:rPr>
                <w:rFonts w:ascii="Times New Roman" w:hAnsi="Times New Roman" w:cs="Times New Roman"/>
                <w:color w:val="333333"/>
                <w:kern w:val="0"/>
              </w:rPr>
              <w:t xml:space="preserve">nộp </w:t>
            </w:r>
            <w:r w:rsidR="0075577B" w:rsidRPr="00442B5E">
              <w:rPr>
                <w:rFonts w:ascii="Times New Roman" w:hAnsi="Times New Roman" w:cs="Times New Roman"/>
                <w:color w:val="333333"/>
                <w:kern w:val="0"/>
              </w:rPr>
              <w:t>đơn</w:t>
            </w:r>
            <w:r w:rsidR="00AB10B4" w:rsidRPr="00442B5E">
              <w:rPr>
                <w:rFonts w:ascii="Times New Roman" w:hAnsi="Times New Roman" w:cs="Times New Roman"/>
                <w:color w:val="333333"/>
                <w:kern w:val="0"/>
              </w:rPr>
              <w:t xml:space="preserve"> xin được bảo hộ</w:t>
            </w:r>
            <w:r w:rsidRPr="00442B5E">
              <w:rPr>
                <w:rFonts w:ascii="Times New Roman" w:hAnsi="Times New Roman" w:cs="Times New Roman"/>
                <w:color w:val="333333"/>
                <w:kern w:val="0"/>
              </w:rPr>
              <w:t xml:space="preserve">. </w:t>
            </w:r>
            <w:r w:rsidR="00F7360E" w:rsidRPr="00442B5E">
              <w:rPr>
                <w:rFonts w:ascii="Times New Roman" w:hAnsi="Times New Roman" w:cs="Times New Roman"/>
                <w:color w:val="333333"/>
                <w:kern w:val="0"/>
              </w:rPr>
              <w:t>Việc bắt</w:t>
            </w:r>
            <w:r w:rsidRPr="00442B5E">
              <w:rPr>
                <w:rFonts w:ascii="Times New Roman" w:hAnsi="Times New Roman" w:cs="Times New Roman"/>
                <w:color w:val="333333"/>
                <w:kern w:val="0"/>
              </w:rPr>
              <w:t xml:space="preserve"> đầu quá trình tổ chức lại cho một con nợ ngụ ý sự tồn tại của một tình </w:t>
            </w:r>
            <w:r w:rsidR="00244544" w:rsidRPr="00442B5E">
              <w:rPr>
                <w:rFonts w:ascii="Times New Roman" w:hAnsi="Times New Roman" w:cs="Times New Roman"/>
                <w:color w:val="333333"/>
                <w:kern w:val="0"/>
              </w:rPr>
              <w:t>trạng</w:t>
            </w:r>
            <w:r w:rsidRPr="00442B5E">
              <w:rPr>
                <w:rFonts w:ascii="Times New Roman" w:hAnsi="Times New Roman" w:cs="Times New Roman"/>
                <w:color w:val="333333"/>
                <w:kern w:val="0"/>
              </w:rPr>
              <w:t xml:space="preserve"> ngừng thanh toán hoặc sắp không có khả năng thanh toán....</w:t>
            </w:r>
          </w:p>
          <w:p w14:paraId="1D42BD05" w14:textId="77777777" w:rsidR="0058235E" w:rsidRPr="00442B5E" w:rsidRDefault="0058235E" w:rsidP="0058235E">
            <w:pPr>
              <w:autoSpaceDE w:val="0"/>
              <w:autoSpaceDN w:val="0"/>
              <w:adjustRightInd w:val="0"/>
              <w:rPr>
                <w:rFonts w:ascii="Times New Roman" w:hAnsi="Times New Roman" w:cs="Times New Roman"/>
                <w:color w:val="333333"/>
                <w:kern w:val="0"/>
              </w:rPr>
            </w:pPr>
          </w:p>
          <w:p w14:paraId="00C86980" w14:textId="77777777" w:rsidR="0058235E" w:rsidRPr="00442B5E" w:rsidRDefault="0058235E" w:rsidP="0058235E">
            <w:pPr>
              <w:autoSpaceDE w:val="0"/>
              <w:autoSpaceDN w:val="0"/>
              <w:adjustRightInd w:val="0"/>
              <w:rPr>
                <w:rFonts w:ascii="Times New Roman" w:hAnsi="Times New Roman" w:cs="Times New Roman"/>
                <w:i/>
                <w:iCs/>
                <w:color w:val="333333"/>
                <w:kern w:val="0"/>
              </w:rPr>
            </w:pPr>
            <w:r w:rsidRPr="00442B5E">
              <w:rPr>
                <w:rFonts w:ascii="Times New Roman" w:hAnsi="Times New Roman" w:cs="Times New Roman"/>
                <w:i/>
                <w:iCs/>
                <w:color w:val="333333"/>
                <w:kern w:val="0"/>
              </w:rPr>
              <w:t>[Bản dịch không chính thức]</w:t>
            </w:r>
          </w:p>
          <w:p w14:paraId="2107A385" w14:textId="770104E6" w:rsidR="0058235E" w:rsidRPr="00442B5E" w:rsidRDefault="0058235E" w:rsidP="0058235E">
            <w:pPr>
              <w:autoSpaceDE w:val="0"/>
              <w:autoSpaceDN w:val="0"/>
              <w:adjustRightInd w:val="0"/>
              <w:rPr>
                <w:rFonts w:ascii="Times New Roman" w:hAnsi="Times New Roman" w:cs="Times New Roman"/>
                <w:color w:val="333333"/>
                <w:kern w:val="0"/>
              </w:rPr>
            </w:pPr>
            <w:r w:rsidRPr="00442B5E">
              <w:rPr>
                <w:rFonts w:ascii="Times New Roman" w:hAnsi="Times New Roman" w:cs="Times New Roman"/>
                <w:i/>
                <w:iCs/>
                <w:color w:val="333333"/>
                <w:kern w:val="0"/>
              </w:rPr>
              <w:t xml:space="preserve"> </w:t>
            </w:r>
            <w:r w:rsidRPr="00442B5E">
              <w:rPr>
                <w:rFonts w:ascii="Times New Roman" w:hAnsi="Times New Roman" w:cs="Times New Roman"/>
                <w:color w:val="333333"/>
                <w:kern w:val="0"/>
              </w:rPr>
              <w:t xml:space="preserve">Con nợ được coi là đang ở trong tình </w:t>
            </w:r>
            <w:r w:rsidR="00244544" w:rsidRPr="00442B5E">
              <w:rPr>
                <w:rFonts w:ascii="Times New Roman" w:hAnsi="Times New Roman" w:cs="Times New Roman"/>
                <w:color w:val="333333"/>
                <w:kern w:val="0"/>
              </w:rPr>
              <w:t>trạng</w:t>
            </w:r>
            <w:r w:rsidRPr="00442B5E">
              <w:rPr>
                <w:rFonts w:ascii="Times New Roman" w:hAnsi="Times New Roman" w:cs="Times New Roman"/>
                <w:color w:val="333333"/>
                <w:kern w:val="0"/>
              </w:rPr>
              <w:t xml:space="preserve"> không có khả năng thanh toán sắp xảy ra khi </w:t>
            </w:r>
            <w:r w:rsidR="002075FC" w:rsidRPr="00442B5E">
              <w:rPr>
                <w:rFonts w:ascii="Times New Roman" w:hAnsi="Times New Roman" w:cs="Times New Roman"/>
                <w:color w:val="333333"/>
                <w:kern w:val="0"/>
              </w:rPr>
              <w:t>con nợ</w:t>
            </w:r>
            <w:r w:rsidRPr="00442B5E">
              <w:rPr>
                <w:rFonts w:ascii="Times New Roman" w:hAnsi="Times New Roman" w:cs="Times New Roman"/>
                <w:color w:val="333333"/>
                <w:kern w:val="0"/>
              </w:rPr>
              <w:t xml:space="preserve"> có thể chứng minh sự tồn tại của hoàn cảnh trong thị trường hoặc trong cấu trúc hoặc tổ chức nội bộ của con nợ ảnh hưởng - hoặc có thể ảnh hưởng hợp lý - một cách đáng kể, khả năng thường xuyên </w:t>
            </w:r>
            <w:r w:rsidR="002075FC" w:rsidRPr="00442B5E">
              <w:rPr>
                <w:rFonts w:ascii="Times New Roman" w:hAnsi="Times New Roman" w:cs="Times New Roman"/>
                <w:color w:val="333333"/>
                <w:kern w:val="0"/>
              </w:rPr>
              <w:t>đáp ứng</w:t>
            </w:r>
            <w:r w:rsidRPr="00442B5E">
              <w:rPr>
                <w:rFonts w:ascii="Times New Roman" w:hAnsi="Times New Roman" w:cs="Times New Roman"/>
                <w:color w:val="333333"/>
                <w:kern w:val="0"/>
              </w:rPr>
              <w:t xml:space="preserve"> các nghĩa vụ </w:t>
            </w:r>
            <w:r w:rsidR="002075FC" w:rsidRPr="00442B5E">
              <w:rPr>
                <w:rFonts w:ascii="Times New Roman" w:hAnsi="Times New Roman" w:cs="Times New Roman"/>
                <w:color w:val="333333"/>
                <w:kern w:val="0"/>
              </w:rPr>
              <w:t xml:space="preserve">nợ </w:t>
            </w:r>
            <w:r w:rsidRPr="00442B5E">
              <w:rPr>
                <w:rFonts w:ascii="Times New Roman" w:hAnsi="Times New Roman" w:cs="Times New Roman"/>
                <w:color w:val="333333"/>
                <w:kern w:val="0"/>
              </w:rPr>
              <w:t>đến hạn trong vòng một năm.</w:t>
            </w:r>
          </w:p>
          <w:p w14:paraId="3D18FB2F" w14:textId="77777777" w:rsidR="0058235E" w:rsidRPr="00442B5E" w:rsidRDefault="0058235E" w:rsidP="0058235E">
            <w:pPr>
              <w:autoSpaceDE w:val="0"/>
              <w:autoSpaceDN w:val="0"/>
              <w:adjustRightInd w:val="0"/>
              <w:rPr>
                <w:rFonts w:ascii="Times New Roman" w:hAnsi="Times New Roman" w:cs="Times New Roman"/>
              </w:rPr>
            </w:pPr>
          </w:p>
          <w:p w14:paraId="02691A10" w14:textId="77777777" w:rsidR="0058235E" w:rsidRPr="00442B5E" w:rsidRDefault="0058235E" w:rsidP="0058235E">
            <w:pPr>
              <w:autoSpaceDE w:val="0"/>
              <w:autoSpaceDN w:val="0"/>
              <w:adjustRightInd w:val="0"/>
              <w:rPr>
                <w:rFonts w:ascii="Times New Roman" w:hAnsi="Times New Roman" w:cs="Times New Roman"/>
                <w:i/>
                <w:iCs/>
              </w:rPr>
            </w:pPr>
            <w:r w:rsidRPr="00442B5E">
              <w:rPr>
                <w:rFonts w:ascii="Times New Roman" w:hAnsi="Times New Roman" w:cs="Times New Roman"/>
                <w:i/>
                <w:iCs/>
              </w:rPr>
              <w:t>[Dịch máy không chính thức]</w:t>
            </w:r>
          </w:p>
          <w:p w14:paraId="15197F14" w14:textId="680B140C"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Trong trường hợp </w:t>
            </w:r>
            <w:r w:rsidR="00DD1801" w:rsidRPr="00442B5E">
              <w:rPr>
                <w:rFonts w:ascii="Times New Roman" w:hAnsi="Times New Roman" w:cs="Times New Roman"/>
              </w:rPr>
              <w:t xml:space="preserve">con nợ là </w:t>
            </w:r>
            <w:r w:rsidRPr="00442B5E">
              <w:rPr>
                <w:rFonts w:ascii="Times New Roman" w:hAnsi="Times New Roman" w:cs="Times New Roman"/>
              </w:rPr>
              <w:t xml:space="preserve">thể nhân thương nhân, </w:t>
            </w:r>
            <w:r w:rsidR="00C975DF" w:rsidRPr="00442B5E">
              <w:rPr>
                <w:rFonts w:ascii="Times New Roman" w:hAnsi="Times New Roman" w:cs="Times New Roman"/>
              </w:rPr>
              <w:t>khái niệm</w:t>
            </w:r>
            <w:r w:rsidR="002448C0" w:rsidRPr="00442B5E">
              <w:rPr>
                <w:rFonts w:ascii="Times New Roman" w:hAnsi="Times New Roman" w:cs="Times New Roman"/>
              </w:rPr>
              <w:t xml:space="preserve"> sắp</w:t>
            </w:r>
            <w:r w:rsidRPr="00442B5E">
              <w:rPr>
                <w:rFonts w:ascii="Times New Roman" w:hAnsi="Times New Roman" w:cs="Times New Roman"/>
              </w:rPr>
              <w:t xml:space="preserve"> </w:t>
            </w:r>
            <w:r w:rsidR="003D7D17" w:rsidRPr="00442B5E">
              <w:rPr>
                <w:rFonts w:ascii="Times New Roman" w:hAnsi="Times New Roman" w:cs="Times New Roman"/>
              </w:rPr>
              <w:t>mất</w:t>
            </w:r>
            <w:r w:rsidRPr="00442B5E">
              <w:rPr>
                <w:rFonts w:ascii="Times New Roman" w:hAnsi="Times New Roman" w:cs="Times New Roman"/>
              </w:rPr>
              <w:t xml:space="preserve"> khả năng thanh toán sẽ không được áp dụng. Đối với mục đích </w:t>
            </w:r>
            <w:r w:rsidR="00B63F86" w:rsidRPr="00442B5E">
              <w:rPr>
                <w:rFonts w:ascii="Times New Roman" w:hAnsi="Times New Roman" w:cs="Times New Roman"/>
              </w:rPr>
              <w:t xml:space="preserve">của việc </w:t>
            </w:r>
            <w:r w:rsidRPr="00442B5E">
              <w:rPr>
                <w:rFonts w:ascii="Times New Roman" w:hAnsi="Times New Roman" w:cs="Times New Roman"/>
              </w:rPr>
              <w:t xml:space="preserve">ngừng thanh toán, </w:t>
            </w:r>
            <w:r w:rsidR="00845C81" w:rsidRPr="00442B5E">
              <w:rPr>
                <w:rFonts w:ascii="Times New Roman" w:hAnsi="Times New Roman" w:cs="Times New Roman"/>
              </w:rPr>
              <w:t xml:space="preserve">việc </w:t>
            </w:r>
            <w:r w:rsidR="00370F74" w:rsidRPr="00442B5E">
              <w:rPr>
                <w:rFonts w:ascii="Times New Roman" w:hAnsi="Times New Roman" w:cs="Times New Roman"/>
              </w:rPr>
              <w:t xml:space="preserve">ngừng đáp ứng các </w:t>
            </w:r>
            <w:r w:rsidRPr="00442B5E">
              <w:rPr>
                <w:rFonts w:ascii="Times New Roman" w:hAnsi="Times New Roman" w:cs="Times New Roman"/>
              </w:rPr>
              <w:t xml:space="preserve">nghĩa vụ </w:t>
            </w:r>
            <w:r w:rsidR="002448C0" w:rsidRPr="00442B5E">
              <w:rPr>
                <w:rFonts w:ascii="Times New Roman" w:hAnsi="Times New Roman" w:cs="Times New Roman"/>
              </w:rPr>
              <w:t>cấp dưỡng</w:t>
            </w:r>
            <w:r w:rsidRPr="00442B5E">
              <w:rPr>
                <w:rFonts w:ascii="Times New Roman" w:hAnsi="Times New Roman" w:cs="Times New Roman"/>
              </w:rPr>
              <w:t xml:space="preserve">, cũng như các quy trình </w:t>
            </w:r>
            <w:r w:rsidR="00370F74" w:rsidRPr="00442B5E">
              <w:rPr>
                <w:rFonts w:ascii="Times New Roman" w:hAnsi="Times New Roman" w:cs="Times New Roman"/>
              </w:rPr>
              <w:t>thi</w:t>
            </w:r>
            <w:r w:rsidRPr="00442B5E">
              <w:rPr>
                <w:rFonts w:ascii="Times New Roman" w:hAnsi="Times New Roman" w:cs="Times New Roman"/>
              </w:rPr>
              <w:t xml:space="preserve"> hành tương ứng với chúng, sẽ không được tính.</w:t>
            </w:r>
          </w:p>
          <w:p w14:paraId="69D39C19" w14:textId="77777777" w:rsidR="00881F93" w:rsidRPr="00442B5E" w:rsidRDefault="00881F93" w:rsidP="0058235E">
            <w:pPr>
              <w:autoSpaceDE w:val="0"/>
              <w:autoSpaceDN w:val="0"/>
              <w:adjustRightInd w:val="0"/>
              <w:rPr>
                <w:rFonts w:ascii="Times New Roman" w:hAnsi="Times New Roman" w:cs="Times New Roman"/>
              </w:rPr>
            </w:pPr>
          </w:p>
          <w:p w14:paraId="0E2CDCA4" w14:textId="77777777" w:rsidR="0058235E" w:rsidRPr="00442B5E" w:rsidRDefault="0058235E" w:rsidP="0058235E">
            <w:pPr>
              <w:autoSpaceDE w:val="0"/>
              <w:autoSpaceDN w:val="0"/>
              <w:adjustRightInd w:val="0"/>
              <w:rPr>
                <w:rFonts w:ascii="Times New Roman" w:hAnsi="Times New Roman" w:cs="Times New Roman"/>
              </w:rPr>
            </w:pPr>
          </w:p>
          <w:p w14:paraId="31A163EB" w14:textId="29B46CEF" w:rsidR="00A82C96"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b/>
                <w:bCs/>
              </w:rPr>
              <w:t>ĐIỀU 13</w:t>
            </w:r>
            <w:r w:rsidRPr="00442B5E">
              <w:rPr>
                <w:rFonts w:ascii="Times New Roman" w:hAnsi="Times New Roman" w:cs="Times New Roman"/>
              </w:rPr>
              <w:t xml:space="preserve">. Đơn xin </w:t>
            </w:r>
            <w:r w:rsidR="00A82C96" w:rsidRPr="00442B5E">
              <w:rPr>
                <w:rFonts w:ascii="Times New Roman" w:hAnsi="Times New Roman" w:cs="Times New Roman"/>
              </w:rPr>
              <w:t>chấp nhậ</w:t>
            </w:r>
            <w:r w:rsidRPr="00442B5E">
              <w:rPr>
                <w:rFonts w:ascii="Times New Roman" w:hAnsi="Times New Roman" w:cs="Times New Roman"/>
              </w:rPr>
              <w:t>n</w:t>
            </w:r>
            <w:r w:rsidR="00935E83" w:rsidRPr="00442B5E">
              <w:rPr>
                <w:rFonts w:ascii="Times New Roman" w:hAnsi="Times New Roman" w:cs="Times New Roman"/>
              </w:rPr>
              <w:t xml:space="preserve"> bảo hộ</w:t>
            </w:r>
            <w:r w:rsidRPr="00442B5E">
              <w:rPr>
                <w:rFonts w:ascii="Times New Roman" w:hAnsi="Times New Roman" w:cs="Times New Roman"/>
              </w:rPr>
              <w:t xml:space="preserve">. </w:t>
            </w:r>
          </w:p>
          <w:p w14:paraId="6A1936CC" w14:textId="648A8872"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Yêu cầu bắt đầu quá trình tổ chức lại của con nợ hoặc của con nợ và các chủ nợ của con nợ phải kèm theo các tài liệu sau:</w:t>
            </w:r>
          </w:p>
          <w:p w14:paraId="64582B4A" w14:textId="73E85476"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1. Sửa đổi bởi điều 33, Luật 1429 năm 2010. Năm (5) báo cáo tài chính cơ bản, tương ứng với ba (3) năm gần nhất và các </w:t>
            </w:r>
            <w:r w:rsidR="00247A78" w:rsidRPr="00442B5E">
              <w:rPr>
                <w:rFonts w:ascii="Times New Roman" w:hAnsi="Times New Roman" w:cs="Times New Roman"/>
              </w:rPr>
              <w:t>tài liệu</w:t>
            </w:r>
            <w:r w:rsidRPr="00442B5E">
              <w:rPr>
                <w:rFonts w:ascii="Times New Roman" w:hAnsi="Times New Roman" w:cs="Times New Roman"/>
              </w:rPr>
              <w:t xml:space="preserve"> tương ứng, nếu có, được ký bởi Kế toán viên </w:t>
            </w:r>
            <w:r w:rsidR="002B4334" w:rsidRPr="00442B5E">
              <w:rPr>
                <w:rFonts w:ascii="Times New Roman" w:hAnsi="Times New Roman" w:cs="Times New Roman"/>
              </w:rPr>
              <w:t>nhà nước</w:t>
            </w:r>
            <w:r w:rsidRPr="00442B5E">
              <w:rPr>
                <w:rFonts w:ascii="Times New Roman" w:hAnsi="Times New Roman" w:cs="Times New Roman"/>
              </w:rPr>
              <w:t xml:space="preserve"> hoặc Kiểm toán viên</w:t>
            </w:r>
            <w:r w:rsidR="002B4334" w:rsidRPr="00442B5E">
              <w:rPr>
                <w:rFonts w:ascii="Times New Roman" w:hAnsi="Times New Roman" w:cs="Times New Roman"/>
              </w:rPr>
              <w:t xml:space="preserve"> được cấp phép</w:t>
            </w:r>
            <w:r w:rsidRPr="00442B5E">
              <w:rPr>
                <w:rFonts w:ascii="Times New Roman" w:hAnsi="Times New Roman" w:cs="Times New Roman"/>
              </w:rPr>
              <w:t xml:space="preserve"> theo luật định, tùy từng trường hợp.</w:t>
            </w:r>
          </w:p>
          <w:p w14:paraId="2581A767" w14:textId="7DE75268"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2. Năm (5) báo cáo tài chính cơ bản, kết thúc vào ngày dương lịch cuối cùng của tháng liền kề trước ngày yêu cầu, có chữ ký của </w:t>
            </w:r>
            <w:r w:rsidR="00216464" w:rsidRPr="00442B5E">
              <w:rPr>
                <w:rFonts w:ascii="Times New Roman" w:hAnsi="Times New Roman" w:cs="Times New Roman"/>
              </w:rPr>
              <w:t>Kế toán viên nhà nước hoặc Kiểm toán viên được cấp phép</w:t>
            </w:r>
            <w:r w:rsidRPr="00442B5E">
              <w:rPr>
                <w:rFonts w:ascii="Times New Roman" w:hAnsi="Times New Roman" w:cs="Times New Roman"/>
              </w:rPr>
              <w:t xml:space="preserve"> theo luật định, tùy từng trường hợp.</w:t>
            </w:r>
          </w:p>
          <w:p w14:paraId="79FFD502" w14:textId="0354D2DE"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3. Sửa đổi theo Điều 33, Luật 1429 năm 2010. Báo cáo kiểm kê tài sản và nợ phải trả </w:t>
            </w:r>
            <w:r w:rsidR="00020785" w:rsidRPr="00442B5E">
              <w:rPr>
                <w:rFonts w:ascii="Times New Roman" w:hAnsi="Times New Roman" w:cs="Times New Roman"/>
              </w:rPr>
              <w:t>tại thời điểm</w:t>
            </w:r>
            <w:r w:rsidRPr="00442B5E">
              <w:rPr>
                <w:rFonts w:ascii="Times New Roman" w:hAnsi="Times New Roman" w:cs="Times New Roman"/>
              </w:rPr>
              <w:t xml:space="preserve"> cùng ngày được nêu trong đoạn trước, được chứng nhận và định giá hợp lệ, có chữ ký của </w:t>
            </w:r>
            <w:r w:rsidR="00216464" w:rsidRPr="00442B5E">
              <w:rPr>
                <w:rFonts w:ascii="Times New Roman" w:hAnsi="Times New Roman" w:cs="Times New Roman"/>
              </w:rPr>
              <w:t xml:space="preserve">Kế toán viên nhà nước hoặc Kiểm toán viên được cấp phép </w:t>
            </w:r>
            <w:r w:rsidRPr="00442B5E">
              <w:rPr>
                <w:rFonts w:ascii="Times New Roman" w:hAnsi="Times New Roman" w:cs="Times New Roman"/>
              </w:rPr>
              <w:t>theo luật định, tùy từng trường hợp.</w:t>
            </w:r>
          </w:p>
          <w:p w14:paraId="669BAF93" w14:textId="77777777"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4. Báo cáo giải trình nguyên nhân dẫn đến tình trạng mất khả năng thanh toán.</w:t>
            </w:r>
          </w:p>
          <w:p w14:paraId="7DAB925C" w14:textId="0C6FB58E"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5. Một </w:t>
            </w:r>
            <w:r w:rsidR="008F1D6B" w:rsidRPr="00442B5E">
              <w:rPr>
                <w:rFonts w:ascii="Times New Roman" w:hAnsi="Times New Roman" w:cs="Times New Roman"/>
              </w:rPr>
              <w:t xml:space="preserve">kế hoạch </w:t>
            </w:r>
            <w:r w:rsidRPr="00442B5E">
              <w:rPr>
                <w:rFonts w:ascii="Times New Roman" w:hAnsi="Times New Roman" w:cs="Times New Roman"/>
              </w:rPr>
              <w:t>dòng tiền đáp ứng việc thanh toán các nghĩa vụ</w:t>
            </w:r>
            <w:r w:rsidR="008F1D6B" w:rsidRPr="00442B5E">
              <w:rPr>
                <w:rFonts w:ascii="Times New Roman" w:hAnsi="Times New Roman" w:cs="Times New Roman"/>
              </w:rPr>
              <w:t xml:space="preserve"> nợ</w:t>
            </w:r>
            <w:r w:rsidRPr="00442B5E">
              <w:rPr>
                <w:rFonts w:ascii="Times New Roman" w:hAnsi="Times New Roman" w:cs="Times New Roman"/>
              </w:rPr>
              <w:t>.</w:t>
            </w:r>
          </w:p>
          <w:p w14:paraId="3A1ACC35" w14:textId="2D84FC23"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lastRenderedPageBreak/>
              <w:t xml:space="preserve">6. Một kế hoạch kinh doanh để tổ chức lại con nợ không chỉ dự tính tái cấu trúc tài chính mà còn cả </w:t>
            </w:r>
            <w:r w:rsidR="00D47027" w:rsidRPr="00442B5E">
              <w:rPr>
                <w:rFonts w:ascii="Times New Roman" w:hAnsi="Times New Roman" w:cs="Times New Roman"/>
              </w:rPr>
              <w:t>các khía cạnh</w:t>
            </w:r>
            <w:r w:rsidR="004E6A30" w:rsidRPr="00442B5E">
              <w:rPr>
                <w:rFonts w:ascii="Times New Roman" w:hAnsi="Times New Roman" w:cs="Times New Roman"/>
              </w:rPr>
              <w:t xml:space="preserve"> </w:t>
            </w:r>
            <w:r w:rsidRPr="00442B5E">
              <w:rPr>
                <w:rFonts w:ascii="Times New Roman" w:hAnsi="Times New Roman" w:cs="Times New Roman"/>
              </w:rPr>
              <w:t>tổ chức, hoạt động</w:t>
            </w:r>
            <w:r w:rsidR="00D47027" w:rsidRPr="00442B5E">
              <w:rPr>
                <w:rFonts w:ascii="Times New Roman" w:hAnsi="Times New Roman" w:cs="Times New Roman"/>
              </w:rPr>
              <w:t>,</w:t>
            </w:r>
            <w:r w:rsidRPr="00442B5E">
              <w:rPr>
                <w:rFonts w:ascii="Times New Roman" w:hAnsi="Times New Roman" w:cs="Times New Roman"/>
              </w:rPr>
              <w:t xml:space="preserve"> hoặc cạnh tranh, </w:t>
            </w:r>
            <w:r w:rsidR="00E453E9" w:rsidRPr="00442B5E">
              <w:rPr>
                <w:rFonts w:ascii="Times New Roman" w:hAnsi="Times New Roman" w:cs="Times New Roman"/>
              </w:rPr>
              <w:t>để</w:t>
            </w:r>
            <w:r w:rsidRPr="00442B5E">
              <w:rPr>
                <w:rFonts w:ascii="Times New Roman" w:hAnsi="Times New Roman" w:cs="Times New Roman"/>
              </w:rPr>
              <w:t xml:space="preserve"> giải quyết các </w:t>
            </w:r>
            <w:r w:rsidR="001A0F60" w:rsidRPr="00442B5E">
              <w:rPr>
                <w:rFonts w:ascii="Times New Roman" w:hAnsi="Times New Roman" w:cs="Times New Roman"/>
              </w:rPr>
              <w:t>nguyên nhân</w:t>
            </w:r>
            <w:r w:rsidRPr="00442B5E">
              <w:rPr>
                <w:rFonts w:ascii="Times New Roman" w:hAnsi="Times New Roman" w:cs="Times New Roman"/>
              </w:rPr>
              <w:t xml:space="preserve"> </w:t>
            </w:r>
            <w:r w:rsidR="001A0F60" w:rsidRPr="00442B5E">
              <w:rPr>
                <w:rFonts w:ascii="Times New Roman" w:hAnsi="Times New Roman" w:cs="Times New Roman"/>
              </w:rPr>
              <w:t xml:space="preserve">dẫn đến việc phải yêu cầu </w:t>
            </w:r>
            <w:r w:rsidR="00BB43BF" w:rsidRPr="00442B5E">
              <w:rPr>
                <w:rFonts w:ascii="Times New Roman" w:hAnsi="Times New Roman" w:cs="Times New Roman"/>
              </w:rPr>
              <w:t>thủ tục tái cơ cấu</w:t>
            </w:r>
            <w:r w:rsidR="00B93521" w:rsidRPr="00442B5E">
              <w:rPr>
                <w:rFonts w:ascii="Times New Roman" w:hAnsi="Times New Roman" w:cs="Times New Roman"/>
              </w:rPr>
              <w:t xml:space="preserve">, nếu </w:t>
            </w:r>
            <w:r w:rsidR="00A50A26" w:rsidRPr="00442B5E">
              <w:rPr>
                <w:rFonts w:ascii="Times New Roman" w:hAnsi="Times New Roman" w:cs="Times New Roman"/>
              </w:rPr>
              <w:t>áp dụng đư</w:t>
            </w:r>
            <w:r w:rsidR="00753C7C" w:rsidRPr="00442B5E">
              <w:rPr>
                <w:rFonts w:ascii="Times New Roman" w:hAnsi="Times New Roman" w:cs="Times New Roman"/>
              </w:rPr>
              <w:t>ợc</w:t>
            </w:r>
            <w:r w:rsidRPr="00442B5E">
              <w:rPr>
                <w:rFonts w:ascii="Times New Roman" w:hAnsi="Times New Roman" w:cs="Times New Roman"/>
              </w:rPr>
              <w:t>.</w:t>
            </w:r>
          </w:p>
          <w:p w14:paraId="3118DF9A" w14:textId="4B9F59DC" w:rsidR="0058235E" w:rsidRPr="00442B5E" w:rsidRDefault="0058235E" w:rsidP="0058235E">
            <w:pPr>
              <w:autoSpaceDE w:val="0"/>
              <w:autoSpaceDN w:val="0"/>
              <w:adjustRightInd w:val="0"/>
              <w:rPr>
                <w:rFonts w:ascii="Times New Roman" w:hAnsi="Times New Roman" w:cs="Times New Roman"/>
              </w:rPr>
            </w:pPr>
            <w:r w:rsidRPr="00442B5E">
              <w:rPr>
                <w:rFonts w:ascii="Times New Roman" w:hAnsi="Times New Roman" w:cs="Times New Roman"/>
              </w:rPr>
              <w:t xml:space="preserve">7. </w:t>
            </w:r>
            <w:r w:rsidR="00C04693" w:rsidRPr="00442B5E">
              <w:rPr>
                <w:rFonts w:ascii="Times New Roman" w:hAnsi="Times New Roman" w:cs="Times New Roman"/>
              </w:rPr>
              <w:t>Bảng d</w:t>
            </w:r>
            <w:r w:rsidR="004E1C17" w:rsidRPr="00442B5E">
              <w:rPr>
                <w:rFonts w:ascii="Times New Roman" w:hAnsi="Times New Roman" w:cs="Times New Roman"/>
              </w:rPr>
              <w:t>ự kiến</w:t>
            </w:r>
            <w:r w:rsidR="00C04693" w:rsidRPr="00442B5E">
              <w:rPr>
                <w:rFonts w:ascii="Times New Roman" w:hAnsi="Times New Roman" w:cs="Times New Roman"/>
              </w:rPr>
              <w:t xml:space="preserve"> phân loại</w:t>
            </w:r>
            <w:r w:rsidRPr="00442B5E">
              <w:rPr>
                <w:rFonts w:ascii="Times New Roman" w:hAnsi="Times New Roman" w:cs="Times New Roman"/>
              </w:rPr>
              <w:t xml:space="preserve"> khoản nợ của con nợ, theo các điều khoản quy định tại Tiêu đề XL của </w:t>
            </w:r>
            <w:r w:rsidR="00FE0C62" w:rsidRPr="00442B5E">
              <w:rPr>
                <w:rFonts w:ascii="Times New Roman" w:hAnsi="Times New Roman" w:cs="Times New Roman"/>
              </w:rPr>
              <w:t>Quyển IV-</w:t>
            </w:r>
            <w:r w:rsidRPr="00442B5E">
              <w:rPr>
                <w:rFonts w:ascii="Times New Roman" w:hAnsi="Times New Roman" w:cs="Times New Roman"/>
              </w:rPr>
              <w:t xml:space="preserve"> Bộ luật Dân sự và các quy định pháp luật khác sửa đổi và bổ sung nó, cũng như </w:t>
            </w:r>
            <w:r w:rsidR="001A6659" w:rsidRPr="00442B5E">
              <w:rPr>
                <w:rFonts w:ascii="Times New Roman" w:hAnsi="Times New Roman" w:cs="Times New Roman"/>
              </w:rPr>
              <w:t>bản</w:t>
            </w:r>
            <w:r w:rsidRPr="00442B5E">
              <w:rPr>
                <w:rFonts w:ascii="Times New Roman" w:hAnsi="Times New Roman" w:cs="Times New Roman"/>
              </w:rPr>
              <w:t xml:space="preserve"> xác định quyền biểu quyết tương ứng với từng chủ nợ.</w:t>
            </w:r>
          </w:p>
          <w:p w14:paraId="20E60EEB" w14:textId="77777777" w:rsidR="001A6659" w:rsidRPr="00442B5E" w:rsidRDefault="001A6659" w:rsidP="0058235E">
            <w:pPr>
              <w:autoSpaceDE w:val="0"/>
              <w:autoSpaceDN w:val="0"/>
              <w:adjustRightInd w:val="0"/>
              <w:rPr>
                <w:rFonts w:ascii="Times New Roman" w:hAnsi="Times New Roman" w:cs="Times New Roman"/>
              </w:rPr>
            </w:pPr>
          </w:p>
          <w:p w14:paraId="146559A7" w14:textId="17AD8F21" w:rsidR="0058235E" w:rsidRPr="00442B5E" w:rsidRDefault="0058235E" w:rsidP="00E31081">
            <w:pPr>
              <w:autoSpaceDE w:val="0"/>
              <w:autoSpaceDN w:val="0"/>
              <w:adjustRightInd w:val="0"/>
              <w:rPr>
                <w:rFonts w:ascii="Times New Roman" w:hAnsi="Times New Roman" w:cs="Times New Roman"/>
              </w:rPr>
            </w:pPr>
            <w:r w:rsidRPr="00442B5E">
              <w:rPr>
                <w:rFonts w:ascii="Times New Roman" w:hAnsi="Times New Roman" w:cs="Times New Roman"/>
              </w:rPr>
              <w:t xml:space="preserve">Khi yêu cầu </w:t>
            </w:r>
            <w:r w:rsidR="00420D85" w:rsidRPr="00442B5E">
              <w:rPr>
                <w:rFonts w:ascii="Times New Roman" w:hAnsi="Times New Roman" w:cs="Times New Roman"/>
              </w:rPr>
              <w:t>mở thủ tục do</w:t>
            </w:r>
            <w:r w:rsidRPr="00442B5E">
              <w:rPr>
                <w:rFonts w:ascii="Times New Roman" w:hAnsi="Times New Roman" w:cs="Times New Roman"/>
              </w:rPr>
              <w:t xml:space="preserve"> chủ nợ</w:t>
            </w:r>
            <w:r w:rsidR="00420D85" w:rsidRPr="00442B5E">
              <w:rPr>
                <w:rFonts w:ascii="Times New Roman" w:hAnsi="Times New Roman" w:cs="Times New Roman"/>
              </w:rPr>
              <w:t xml:space="preserve"> nộp</w:t>
            </w:r>
            <w:r w:rsidRPr="00442B5E">
              <w:rPr>
                <w:rFonts w:ascii="Times New Roman" w:hAnsi="Times New Roman" w:cs="Times New Roman"/>
              </w:rPr>
              <w:t xml:space="preserve">, </w:t>
            </w:r>
            <w:r w:rsidR="00420D85" w:rsidRPr="00442B5E">
              <w:rPr>
                <w:rFonts w:ascii="Times New Roman" w:hAnsi="Times New Roman" w:cs="Times New Roman"/>
              </w:rPr>
              <w:t xml:space="preserve">họ phải </w:t>
            </w:r>
            <w:r w:rsidR="00E31081" w:rsidRPr="00442B5E">
              <w:rPr>
                <w:rFonts w:ascii="Times New Roman" w:hAnsi="Times New Roman" w:cs="Times New Roman"/>
              </w:rPr>
              <w:t xml:space="preserve">chứng minh bằng bằng chứng tóm tắt </w:t>
            </w:r>
            <w:r w:rsidRPr="00442B5E">
              <w:rPr>
                <w:rFonts w:ascii="Times New Roman" w:hAnsi="Times New Roman" w:cs="Times New Roman"/>
              </w:rPr>
              <w:t>sự tồn tại, số tiền và ngày đến hạn</w:t>
            </w:r>
            <w:r w:rsidR="00A5418F" w:rsidRPr="00442B5E">
              <w:rPr>
                <w:rFonts w:ascii="Times New Roman" w:hAnsi="Times New Roman" w:cs="Times New Roman"/>
              </w:rPr>
              <w:t xml:space="preserve"> </w:t>
            </w:r>
            <w:r w:rsidR="00FC2E1A" w:rsidRPr="00442B5E">
              <w:rPr>
                <w:rFonts w:ascii="Times New Roman" w:hAnsi="Times New Roman" w:cs="Times New Roman"/>
              </w:rPr>
              <w:t>của khoản tín dụng của họ cho con nợ</w:t>
            </w:r>
            <w:r w:rsidRPr="00442B5E">
              <w:rPr>
                <w:rFonts w:ascii="Times New Roman" w:hAnsi="Times New Roman" w:cs="Times New Roman"/>
              </w:rPr>
              <w:t xml:space="preserve">, hoặc sự tồn tại của các giả định cấu thành </w:t>
            </w:r>
            <w:r w:rsidR="00FC2E1A" w:rsidRPr="00442B5E">
              <w:rPr>
                <w:rFonts w:ascii="Times New Roman" w:hAnsi="Times New Roman" w:cs="Times New Roman"/>
              </w:rPr>
              <w:t>về việc</w:t>
            </w:r>
            <w:r w:rsidR="00E31081" w:rsidRPr="00442B5E">
              <w:rPr>
                <w:rFonts w:ascii="Times New Roman" w:hAnsi="Times New Roman" w:cs="Times New Roman"/>
              </w:rPr>
              <w:t xml:space="preserve"> mất</w:t>
            </w:r>
            <w:r w:rsidRPr="00442B5E">
              <w:rPr>
                <w:rFonts w:ascii="Times New Roman" w:hAnsi="Times New Roman" w:cs="Times New Roman"/>
              </w:rPr>
              <w:t xml:space="preserve"> khả năng thanh toán</w:t>
            </w:r>
            <w:r w:rsidR="00E31081" w:rsidRPr="00442B5E">
              <w:rPr>
                <w:rFonts w:ascii="Times New Roman" w:hAnsi="Times New Roman" w:cs="Times New Roman"/>
              </w:rPr>
              <w:t xml:space="preserve"> </w:t>
            </w:r>
            <w:r w:rsidR="00A82C96" w:rsidRPr="00442B5E">
              <w:rPr>
                <w:rFonts w:ascii="Times New Roman" w:hAnsi="Times New Roman" w:cs="Times New Roman"/>
              </w:rPr>
              <w:t>s</w:t>
            </w:r>
            <w:r w:rsidRPr="00442B5E">
              <w:rPr>
                <w:rFonts w:ascii="Times New Roman" w:hAnsi="Times New Roman" w:cs="Times New Roman"/>
              </w:rPr>
              <w:t>ắp xảy ra.</w:t>
            </w:r>
          </w:p>
          <w:p w14:paraId="7724F0C2" w14:textId="77777777" w:rsidR="00401EC8" w:rsidRPr="00442B5E" w:rsidRDefault="00401EC8" w:rsidP="00401EC8">
            <w:pPr>
              <w:rPr>
                <w:rFonts w:ascii="Times New Roman" w:hAnsi="Times New Roman" w:cs="Times New Roman"/>
                <w:i/>
                <w:iCs/>
              </w:rPr>
            </w:pPr>
          </w:p>
        </w:tc>
        <w:tc>
          <w:tcPr>
            <w:tcW w:w="3261" w:type="dxa"/>
          </w:tcPr>
          <w:p w14:paraId="3CC79DA4" w14:textId="4029CBDE" w:rsidR="005069B0" w:rsidRPr="00442B5E" w:rsidRDefault="005069B0" w:rsidP="005069B0">
            <w:pPr>
              <w:rPr>
                <w:rFonts w:ascii="Times New Roman" w:hAnsi="Times New Roman" w:cs="Times New Roman"/>
              </w:rPr>
            </w:pPr>
            <w:r w:rsidRPr="00442B5E">
              <w:rPr>
                <w:rFonts w:ascii="Times New Roman" w:hAnsi="Times New Roman" w:cs="Times New Roman"/>
              </w:rPr>
              <w:lastRenderedPageBreak/>
              <w:t xml:space="preserve">Ley 1116 (Luật </w:t>
            </w:r>
            <w:r w:rsidR="00CA79C2" w:rsidRPr="00442B5E">
              <w:rPr>
                <w:rFonts w:ascii="Times New Roman" w:hAnsi="Times New Roman" w:cs="Times New Roman"/>
              </w:rPr>
              <w:t>M</w:t>
            </w:r>
            <w:r w:rsidRPr="00442B5E">
              <w:rPr>
                <w:rFonts w:ascii="Times New Roman" w:hAnsi="Times New Roman" w:cs="Times New Roman"/>
              </w:rPr>
              <w:t xml:space="preserve">ất khả năng thanh toán) </w:t>
            </w:r>
            <w:r w:rsidR="00CA79C2" w:rsidRPr="00442B5E">
              <w:rPr>
                <w:rFonts w:ascii="Times New Roman" w:hAnsi="Times New Roman" w:cs="Times New Roman"/>
              </w:rPr>
              <w:t xml:space="preserve">năm </w:t>
            </w:r>
            <w:r w:rsidRPr="00442B5E">
              <w:rPr>
                <w:rFonts w:ascii="Times New Roman" w:hAnsi="Times New Roman" w:cs="Times New Roman"/>
              </w:rPr>
              <w:t xml:space="preserve">2006, được sửa đổi, có sẵn tại  </w:t>
            </w:r>
            <w:hyperlink r:id="rId17" w:history="1">
              <w:r w:rsidRPr="00442B5E">
                <w:rPr>
                  <w:rStyle w:val="Hyperlink"/>
                  <w:rFonts w:ascii="Times New Roman" w:hAnsi="Times New Roman" w:cs="Times New Roman"/>
                </w:rPr>
                <w:t>https://www.funcionpublica.gov.co/eva/gestornormativo/norma.php?i=22657</w:t>
              </w:r>
            </w:hyperlink>
          </w:p>
          <w:p w14:paraId="5F353F01" w14:textId="77777777" w:rsidR="00401EC8" w:rsidRPr="00442B5E" w:rsidRDefault="00401EC8" w:rsidP="00B57997">
            <w:pPr>
              <w:rPr>
                <w:rFonts w:ascii="Times New Roman" w:hAnsi="Times New Roman" w:cs="Times New Roman"/>
              </w:rPr>
            </w:pPr>
          </w:p>
        </w:tc>
      </w:tr>
      <w:tr w:rsidR="00A82C96" w:rsidRPr="00442B5E" w14:paraId="0C80FCDD" w14:textId="77777777" w:rsidTr="00DB5862">
        <w:tc>
          <w:tcPr>
            <w:tcW w:w="1345" w:type="dxa"/>
          </w:tcPr>
          <w:p w14:paraId="3EE78782" w14:textId="5C14A028" w:rsidR="00A82C96" w:rsidRPr="00442B5E" w:rsidRDefault="00413F6C" w:rsidP="00A82C96">
            <w:pPr>
              <w:rPr>
                <w:rFonts w:ascii="Times New Roman" w:hAnsi="Times New Roman" w:cs="Times New Roman"/>
                <w:b/>
                <w:bCs/>
              </w:rPr>
            </w:pPr>
            <w:r w:rsidRPr="00442B5E">
              <w:rPr>
                <w:rFonts w:ascii="Times New Roman" w:hAnsi="Times New Roman" w:cs="Times New Roman"/>
                <w:b/>
                <w:bCs/>
              </w:rPr>
              <w:lastRenderedPageBreak/>
              <w:t xml:space="preserve">6. </w:t>
            </w:r>
            <w:r w:rsidR="00A82C96" w:rsidRPr="00442B5E">
              <w:rPr>
                <w:rFonts w:ascii="Times New Roman" w:hAnsi="Times New Roman" w:cs="Times New Roman"/>
                <w:b/>
                <w:bCs/>
              </w:rPr>
              <w:t>Litva</w:t>
            </w:r>
          </w:p>
          <w:p w14:paraId="0E67CC18" w14:textId="77777777" w:rsidR="00A82C96" w:rsidRPr="00442B5E" w:rsidRDefault="00A82C96" w:rsidP="0058235E">
            <w:pPr>
              <w:rPr>
                <w:rFonts w:ascii="Times New Roman" w:hAnsi="Times New Roman" w:cs="Times New Roman"/>
                <w:b/>
                <w:bCs/>
              </w:rPr>
            </w:pPr>
          </w:p>
        </w:tc>
        <w:tc>
          <w:tcPr>
            <w:tcW w:w="10278" w:type="dxa"/>
          </w:tcPr>
          <w:p w14:paraId="6408E2C2" w14:textId="77777777" w:rsidR="00A82C96" w:rsidRPr="00442B5E" w:rsidRDefault="00A82C96" w:rsidP="00A82C96">
            <w:pPr>
              <w:rPr>
                <w:rFonts w:ascii="Times New Roman" w:hAnsi="Times New Roman" w:cs="Times New Roman"/>
                <w:i/>
                <w:iCs/>
              </w:rPr>
            </w:pPr>
            <w:r w:rsidRPr="00442B5E">
              <w:rPr>
                <w:rFonts w:ascii="Times New Roman" w:hAnsi="Times New Roman" w:cs="Times New Roman"/>
                <w:i/>
                <w:iCs/>
              </w:rPr>
              <w:t>[Bản dịch không chính thức]</w:t>
            </w:r>
          </w:p>
          <w:p w14:paraId="43F0141A" w14:textId="77777777" w:rsidR="00A82C96" w:rsidRPr="00442B5E" w:rsidRDefault="00A82C96" w:rsidP="00A82C96">
            <w:pPr>
              <w:rPr>
                <w:rFonts w:ascii="Times New Roman" w:hAnsi="Times New Roman" w:cs="Times New Roman"/>
                <w:b/>
                <w:bCs/>
              </w:rPr>
            </w:pPr>
            <w:r w:rsidRPr="00442B5E">
              <w:rPr>
                <w:rFonts w:ascii="Times New Roman" w:hAnsi="Times New Roman" w:cs="Times New Roman"/>
                <w:b/>
                <w:bCs/>
              </w:rPr>
              <w:t>Điều 2.</w:t>
            </w:r>
          </w:p>
          <w:p w14:paraId="6C400B4D"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t>5. "Khả năng mất khả năng thanh toán của pháp nhân" là tình huống trong đó có khả năng đáng kể pháp nhân mất khả năng thanh toán trong vòng ba tháng tới.</w:t>
            </w:r>
          </w:p>
          <w:p w14:paraId="6FFE6B5A" w14:textId="77777777" w:rsidR="00A82C96" w:rsidRPr="00442B5E" w:rsidRDefault="00A82C96" w:rsidP="00A82C96">
            <w:pPr>
              <w:rPr>
                <w:rFonts w:ascii="Times New Roman" w:hAnsi="Times New Roman" w:cs="Times New Roman"/>
              </w:rPr>
            </w:pPr>
          </w:p>
          <w:p w14:paraId="0E694892" w14:textId="77777777" w:rsidR="00A82C96" w:rsidRPr="00442B5E" w:rsidRDefault="00A82C96" w:rsidP="00A82C96">
            <w:pPr>
              <w:rPr>
                <w:rFonts w:ascii="Times New Roman" w:hAnsi="Times New Roman" w:cs="Times New Roman"/>
              </w:rPr>
            </w:pPr>
            <w:r w:rsidRPr="00442B5E">
              <w:rPr>
                <w:rFonts w:ascii="Times New Roman" w:hAnsi="Times New Roman" w:cs="Times New Roman"/>
                <w:b/>
                <w:bCs/>
              </w:rPr>
              <w:t>Điều 4</w:t>
            </w:r>
            <w:r w:rsidRPr="00442B5E">
              <w:rPr>
                <w:rFonts w:ascii="Times New Roman" w:hAnsi="Times New Roman" w:cs="Times New Roman"/>
              </w:rPr>
              <w:t>. Người có quyền khởi xướng quá trình phá sản</w:t>
            </w:r>
          </w:p>
          <w:p w14:paraId="7811B9AA"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t>1. Những người sau đây có quyền khởi xướng quá trình phá sản:</w:t>
            </w:r>
          </w:p>
          <w:p w14:paraId="5B0CAA8A" w14:textId="77777777" w:rsidR="00A82C96" w:rsidRPr="00442B5E" w:rsidRDefault="00A82C96" w:rsidP="00A82C96">
            <w:pPr>
              <w:rPr>
                <w:rFonts w:ascii="Times New Roman" w:hAnsi="Times New Roman" w:cs="Times New Roman"/>
              </w:rPr>
            </w:pPr>
          </w:p>
          <w:p w14:paraId="0FF74CAC" w14:textId="1C35F3C5" w:rsidR="00A82C96" w:rsidRPr="00442B5E" w:rsidRDefault="00A82C96" w:rsidP="00A82C96">
            <w:pPr>
              <w:rPr>
                <w:rFonts w:ascii="Times New Roman" w:hAnsi="Times New Roman" w:cs="Times New Roman"/>
              </w:rPr>
            </w:pPr>
            <w:r w:rsidRPr="00442B5E">
              <w:rPr>
                <w:rFonts w:ascii="Times New Roman" w:hAnsi="Times New Roman" w:cs="Times New Roman"/>
              </w:rPr>
              <w:t>1) người quản lý của một pháp nhân</w:t>
            </w:r>
            <w:r w:rsidR="004F04F4" w:rsidRPr="00442B5E">
              <w:rPr>
                <w:rFonts w:ascii="Times New Roman" w:hAnsi="Times New Roman" w:cs="Times New Roman"/>
              </w:rPr>
              <w:t xml:space="preserve">, </w:t>
            </w:r>
            <w:r w:rsidRPr="00442B5E">
              <w:rPr>
                <w:rFonts w:ascii="Times New Roman" w:hAnsi="Times New Roman" w:cs="Times New Roman"/>
              </w:rPr>
              <w:t xml:space="preserve"> hoặc, trong trường hợp </w:t>
            </w:r>
            <w:r w:rsidR="00973138" w:rsidRPr="00442B5E">
              <w:rPr>
                <w:rFonts w:ascii="Times New Roman" w:hAnsi="Times New Roman" w:cs="Times New Roman"/>
              </w:rPr>
              <w:t>ph</w:t>
            </w:r>
            <w:r w:rsidR="00BE079E" w:rsidRPr="00442B5E">
              <w:rPr>
                <w:rFonts w:ascii="Times New Roman" w:hAnsi="Times New Roman" w:cs="Times New Roman"/>
              </w:rPr>
              <w:t>áp nhân</w:t>
            </w:r>
            <w:r w:rsidR="00B56D4B" w:rsidRPr="00442B5E">
              <w:rPr>
                <w:rFonts w:ascii="Times New Roman" w:hAnsi="Times New Roman" w:cs="Times New Roman"/>
              </w:rPr>
              <w:t xml:space="preserve"> </w:t>
            </w:r>
            <w:r w:rsidR="00C03500" w:rsidRPr="00442B5E">
              <w:rPr>
                <w:rFonts w:ascii="Times New Roman" w:hAnsi="Times New Roman" w:cs="Times New Roman"/>
              </w:rPr>
              <w:t>thuộc loại hình</w:t>
            </w:r>
            <w:r w:rsidR="00344386" w:rsidRPr="00442B5E">
              <w:rPr>
                <w:rFonts w:ascii="Times New Roman" w:hAnsi="Times New Roman" w:cs="Times New Roman"/>
              </w:rPr>
              <w:t xml:space="preserve"> doanh nghiệp</w:t>
            </w:r>
            <w:r w:rsidR="00B56D4B" w:rsidRPr="00442B5E">
              <w:rPr>
                <w:rFonts w:ascii="Times New Roman" w:hAnsi="Times New Roman" w:cs="Times New Roman"/>
              </w:rPr>
              <w:t xml:space="preserve"> </w:t>
            </w:r>
            <w:r w:rsidR="004F04F4" w:rsidRPr="00442B5E">
              <w:rPr>
                <w:rFonts w:ascii="Times New Roman" w:hAnsi="Times New Roman" w:cs="Times New Roman"/>
              </w:rPr>
              <w:t xml:space="preserve">không chỉ </w:t>
            </w:r>
            <w:r w:rsidR="00301673" w:rsidRPr="00442B5E">
              <w:rPr>
                <w:rFonts w:ascii="Times New Roman" w:hAnsi="Times New Roman" w:cs="Times New Roman"/>
              </w:rPr>
              <w:t>được quản lý bởi một người</w:t>
            </w:r>
            <w:r w:rsidR="00344386" w:rsidRPr="00442B5E">
              <w:rPr>
                <w:rFonts w:ascii="Times New Roman" w:hAnsi="Times New Roman" w:cs="Times New Roman"/>
              </w:rPr>
              <w:t xml:space="preserve"> luật định</w:t>
            </w:r>
            <w:r w:rsidRPr="00442B5E">
              <w:rPr>
                <w:rFonts w:ascii="Times New Roman" w:hAnsi="Times New Roman" w:cs="Times New Roman"/>
              </w:rPr>
              <w:t xml:space="preserve">, một người khác có quyền, trong phạm vi </w:t>
            </w:r>
            <w:r w:rsidR="002F7776" w:rsidRPr="00442B5E">
              <w:rPr>
                <w:rFonts w:ascii="Times New Roman" w:hAnsi="Times New Roman" w:cs="Times New Roman"/>
              </w:rPr>
              <w:t>nhiệm vụ</w:t>
            </w:r>
            <w:r w:rsidRPr="00442B5E">
              <w:rPr>
                <w:rFonts w:ascii="Times New Roman" w:hAnsi="Times New Roman" w:cs="Times New Roman"/>
              </w:rPr>
              <w:t xml:space="preserve"> của mình, nộp đơn xin bắt đầu </w:t>
            </w:r>
            <w:r w:rsidR="002F7776" w:rsidRPr="00442B5E">
              <w:rPr>
                <w:rFonts w:ascii="Times New Roman" w:hAnsi="Times New Roman" w:cs="Times New Roman"/>
              </w:rPr>
              <w:t>thủ tục</w:t>
            </w:r>
            <w:r w:rsidRPr="00442B5E">
              <w:rPr>
                <w:rFonts w:ascii="Times New Roman" w:hAnsi="Times New Roman" w:cs="Times New Roman"/>
              </w:rPr>
              <w:t xml:space="preserve"> phá sản (sau đây</w:t>
            </w:r>
            <w:r w:rsidR="000A364E" w:rsidRPr="00442B5E">
              <w:rPr>
                <w:rFonts w:ascii="Times New Roman" w:hAnsi="Times New Roman" w:cs="Times New Roman"/>
              </w:rPr>
              <w:t xml:space="preserve"> gọi là “</w:t>
            </w:r>
            <w:r w:rsidRPr="00442B5E">
              <w:rPr>
                <w:rFonts w:ascii="Times New Roman" w:hAnsi="Times New Roman" w:cs="Times New Roman"/>
              </w:rPr>
              <w:t>người quản lý một pháp nhân</w:t>
            </w:r>
            <w:r w:rsidR="000A364E" w:rsidRPr="00442B5E">
              <w:rPr>
                <w:rFonts w:ascii="Times New Roman" w:hAnsi="Times New Roman" w:cs="Times New Roman"/>
              </w:rPr>
              <w:t>”</w:t>
            </w:r>
            <w:r w:rsidRPr="00442B5E">
              <w:rPr>
                <w:rFonts w:ascii="Times New Roman" w:hAnsi="Times New Roman" w:cs="Times New Roman"/>
              </w:rPr>
              <w:t xml:space="preserve">), </w:t>
            </w:r>
            <w:r w:rsidR="000A364E" w:rsidRPr="00442B5E">
              <w:rPr>
                <w:rFonts w:ascii="Times New Roman" w:hAnsi="Times New Roman" w:cs="Times New Roman"/>
              </w:rPr>
              <w:t>nếu</w:t>
            </w:r>
            <w:r w:rsidRPr="00442B5E">
              <w:rPr>
                <w:rFonts w:ascii="Times New Roman" w:hAnsi="Times New Roman" w:cs="Times New Roman"/>
              </w:rPr>
              <w:t xml:space="preserve"> có khả năng pháp nhân</w:t>
            </w:r>
            <w:r w:rsidR="00752AF1" w:rsidRPr="00442B5E">
              <w:rPr>
                <w:rFonts w:ascii="Times New Roman" w:hAnsi="Times New Roman" w:cs="Times New Roman"/>
              </w:rPr>
              <w:t xml:space="preserve"> đó</w:t>
            </w:r>
            <w:r w:rsidR="000A364E" w:rsidRPr="00442B5E">
              <w:rPr>
                <w:rFonts w:ascii="Times New Roman" w:hAnsi="Times New Roman" w:cs="Times New Roman"/>
              </w:rPr>
              <w:t xml:space="preserve"> mất khả năng thanh toán</w:t>
            </w:r>
            <w:r w:rsidRPr="00442B5E">
              <w:rPr>
                <w:rFonts w:ascii="Times New Roman" w:hAnsi="Times New Roman" w:cs="Times New Roman"/>
              </w:rPr>
              <w:t>.</w:t>
            </w:r>
          </w:p>
          <w:p w14:paraId="1D45227A" w14:textId="77777777" w:rsidR="00A82C96" w:rsidRPr="00442B5E" w:rsidRDefault="00A82C96" w:rsidP="00A82C96">
            <w:pPr>
              <w:rPr>
                <w:rFonts w:ascii="Times New Roman" w:hAnsi="Times New Roman" w:cs="Times New Roman"/>
              </w:rPr>
            </w:pPr>
          </w:p>
          <w:p w14:paraId="00485A72" w14:textId="20230B92" w:rsidR="00A82C96" w:rsidRPr="00442B5E" w:rsidRDefault="00A82C96" w:rsidP="00A82C96">
            <w:pPr>
              <w:rPr>
                <w:rFonts w:ascii="Times New Roman" w:hAnsi="Times New Roman" w:cs="Times New Roman"/>
              </w:rPr>
            </w:pPr>
            <w:r w:rsidRPr="00442B5E">
              <w:rPr>
                <w:rFonts w:ascii="Times New Roman" w:hAnsi="Times New Roman" w:cs="Times New Roman"/>
                <w:b/>
                <w:bCs/>
              </w:rPr>
              <w:t>Điều 8.</w:t>
            </w:r>
            <w:r w:rsidRPr="00442B5E">
              <w:rPr>
                <w:rFonts w:ascii="Times New Roman" w:hAnsi="Times New Roman" w:cs="Times New Roman"/>
              </w:rPr>
              <w:t xml:space="preserve"> Bắt đầu </w:t>
            </w:r>
            <w:r w:rsidR="00836EA7" w:rsidRPr="00442B5E">
              <w:rPr>
                <w:rFonts w:ascii="Times New Roman" w:hAnsi="Times New Roman" w:cs="Times New Roman"/>
              </w:rPr>
              <w:t>thủ tục</w:t>
            </w:r>
            <w:r w:rsidRPr="00442B5E">
              <w:rPr>
                <w:rFonts w:ascii="Times New Roman" w:hAnsi="Times New Roman" w:cs="Times New Roman"/>
              </w:rPr>
              <w:t xml:space="preserve"> phá sản khi được khởi xướng bởi một pháp nhân</w:t>
            </w:r>
          </w:p>
          <w:p w14:paraId="72C27CC3" w14:textId="329AC483" w:rsidR="00A82C96" w:rsidRPr="00442B5E" w:rsidRDefault="00A82C96" w:rsidP="005A7FA6">
            <w:pPr>
              <w:rPr>
                <w:rFonts w:ascii="Times New Roman" w:hAnsi="Times New Roman" w:cs="Times New Roman"/>
              </w:rPr>
            </w:pPr>
            <w:r w:rsidRPr="00442B5E">
              <w:rPr>
                <w:rFonts w:ascii="Times New Roman" w:hAnsi="Times New Roman" w:cs="Times New Roman"/>
              </w:rPr>
              <w:t xml:space="preserve">1. Người quản lý hoặc người thanh lý pháp nhân phải bắt đầu </w:t>
            </w:r>
            <w:r w:rsidR="003368D6" w:rsidRPr="00442B5E">
              <w:rPr>
                <w:rFonts w:ascii="Times New Roman" w:hAnsi="Times New Roman" w:cs="Times New Roman"/>
              </w:rPr>
              <w:t>thủ tục</w:t>
            </w:r>
            <w:r w:rsidRPr="00442B5E">
              <w:rPr>
                <w:rFonts w:ascii="Times New Roman" w:hAnsi="Times New Roman" w:cs="Times New Roman"/>
              </w:rPr>
              <w:t xml:space="preserve"> phá sản bằng cách gửi thông báo cho các chủ nợ tại địa chỉ nhà của họ hoặc tại địa chỉ văn phòng đăng ký của họ bằng thư bảo đảm, thông qua thừa phát lại hoặc nhà cung cấp dịch vụ chuyển phát nhanh hoặc bằng cách gửi thông báo bằng phương tiện liên lạc điện tử, với điều kiện phải đảm bảo tính bảo mật của thông tin được truyền và danh tính của một người có thể được xác định. Trường hợp </w:t>
            </w:r>
            <w:r w:rsidR="006074B4" w:rsidRPr="00442B5E">
              <w:rPr>
                <w:rFonts w:ascii="Times New Roman" w:hAnsi="Times New Roman" w:cs="Times New Roman"/>
              </w:rPr>
              <w:t>thủ tục</w:t>
            </w:r>
            <w:r w:rsidRPr="00442B5E">
              <w:rPr>
                <w:rFonts w:ascii="Times New Roman" w:hAnsi="Times New Roman" w:cs="Times New Roman"/>
              </w:rPr>
              <w:t xml:space="preserve"> phá sản được </w:t>
            </w:r>
            <w:r w:rsidR="001A3065" w:rsidRPr="00442B5E">
              <w:rPr>
                <w:rFonts w:ascii="Times New Roman" w:hAnsi="Times New Roman" w:cs="Times New Roman"/>
              </w:rPr>
              <w:t>thông báo</w:t>
            </w:r>
            <w:r w:rsidRPr="00442B5E">
              <w:rPr>
                <w:rFonts w:ascii="Times New Roman" w:hAnsi="Times New Roman" w:cs="Times New Roman"/>
              </w:rPr>
              <w:t xml:space="preserve"> bằng phương tiện liên lạc điện tử, phải có xác nhận đã nhận được thông báo. Thông báo sẽ được coi là đã được </w:t>
            </w:r>
            <w:r w:rsidR="00A347D3" w:rsidRPr="00442B5E">
              <w:rPr>
                <w:rFonts w:ascii="Times New Roman" w:hAnsi="Times New Roman" w:cs="Times New Roman"/>
              </w:rPr>
              <w:t xml:space="preserve">nhận </w:t>
            </w:r>
            <w:r w:rsidRPr="00442B5E">
              <w:rPr>
                <w:rFonts w:ascii="Times New Roman" w:hAnsi="Times New Roman" w:cs="Times New Roman"/>
              </w:rPr>
              <w:t>sau khi hết thời hạn bảy ngày kể từ ngày gửi đi, trừ khi nó đã được gửi bằng phương tiện liên lạc điện tử.</w:t>
            </w:r>
          </w:p>
          <w:p w14:paraId="6E3DC39D" w14:textId="0DA882E5"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2. Thông báo phải ghi rõ nghĩa vụ </w:t>
            </w:r>
            <w:r w:rsidR="00847728" w:rsidRPr="00442B5E">
              <w:rPr>
                <w:rFonts w:ascii="Times New Roman" w:hAnsi="Times New Roman" w:cs="Times New Roman"/>
              </w:rPr>
              <w:t xml:space="preserve">nợ </w:t>
            </w:r>
            <w:r w:rsidRPr="00442B5E">
              <w:rPr>
                <w:rFonts w:ascii="Times New Roman" w:hAnsi="Times New Roman" w:cs="Times New Roman"/>
              </w:rPr>
              <w:t xml:space="preserve">mà pháp nhân không </w:t>
            </w:r>
            <w:r w:rsidR="00847728" w:rsidRPr="00442B5E">
              <w:rPr>
                <w:rFonts w:ascii="Times New Roman" w:hAnsi="Times New Roman" w:cs="Times New Roman"/>
              </w:rPr>
              <w:t>đáp ứng được</w:t>
            </w:r>
            <w:r w:rsidRPr="00442B5E">
              <w:rPr>
                <w:rFonts w:ascii="Times New Roman" w:hAnsi="Times New Roman" w:cs="Times New Roman"/>
              </w:rPr>
              <w:t xml:space="preserve"> và nêu rõ, trong trường hợp không có thỏa thuận về hỗ trợ hoặc quyết định tiến hành thủ tục </w:t>
            </w:r>
            <w:r w:rsidR="00D0304A" w:rsidRPr="00442B5E">
              <w:rPr>
                <w:rFonts w:ascii="Times New Roman" w:hAnsi="Times New Roman" w:cs="Times New Roman"/>
              </w:rPr>
              <w:t>tái cơ cấu</w:t>
            </w:r>
            <w:r w:rsidRPr="00442B5E">
              <w:rPr>
                <w:rFonts w:ascii="Times New Roman" w:hAnsi="Times New Roman" w:cs="Times New Roman"/>
              </w:rPr>
              <w:t xml:space="preserve"> ngoài Tòa án trong thời hạn ấn định trong thông báo</w:t>
            </w:r>
            <w:r w:rsidR="00D0304A" w:rsidRPr="00442B5E">
              <w:rPr>
                <w:rFonts w:ascii="Times New Roman" w:hAnsi="Times New Roman" w:cs="Times New Roman"/>
              </w:rPr>
              <w:t>,</w:t>
            </w:r>
            <w:r w:rsidRPr="00442B5E">
              <w:rPr>
                <w:rFonts w:ascii="Times New Roman" w:hAnsi="Times New Roman" w:cs="Times New Roman"/>
              </w:rPr>
              <w:t xml:space="preserve"> thì pháp nhân sẽ nộp đơn yêu cầu Toà án mở</w:t>
            </w:r>
            <w:r w:rsidR="00D0304A" w:rsidRPr="00442B5E">
              <w:rPr>
                <w:rFonts w:ascii="Times New Roman" w:hAnsi="Times New Roman" w:cs="Times New Roman"/>
              </w:rPr>
              <w:t xml:space="preserve"> thủ tục</w:t>
            </w:r>
            <w:r w:rsidRPr="00442B5E">
              <w:rPr>
                <w:rFonts w:ascii="Times New Roman" w:hAnsi="Times New Roman" w:cs="Times New Roman"/>
              </w:rPr>
              <w:t xml:space="preserve"> tái cơ cấu hoặc phá sản.</w:t>
            </w:r>
          </w:p>
          <w:p w14:paraId="52865E29" w14:textId="6D38F6E5"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3. Để ký kết thỏa thuận hỗ trợ hoặc thông qua quyết định tiến hành thủ tục </w:t>
            </w:r>
            <w:r w:rsidR="00285841" w:rsidRPr="00442B5E">
              <w:rPr>
                <w:rFonts w:ascii="Times New Roman" w:hAnsi="Times New Roman" w:cs="Times New Roman"/>
              </w:rPr>
              <w:t>tái cơ cấu</w:t>
            </w:r>
            <w:r w:rsidRPr="00442B5E">
              <w:rPr>
                <w:rFonts w:ascii="Times New Roman" w:hAnsi="Times New Roman" w:cs="Times New Roman"/>
              </w:rPr>
              <w:t xml:space="preserve"> ngoài Toà án thì thời hạn không ít hơn 15 ngày và không quá 30 ngày, kể từ ngày tống đạt thông báo cho chủ nợ.</w:t>
            </w:r>
          </w:p>
          <w:p w14:paraId="07D73C1D" w14:textId="11223D65" w:rsidR="00A82C96" w:rsidRPr="00442B5E" w:rsidRDefault="00A82C96" w:rsidP="00A82C96">
            <w:pPr>
              <w:rPr>
                <w:rFonts w:ascii="Times New Roman" w:hAnsi="Times New Roman" w:cs="Times New Roman"/>
              </w:rPr>
            </w:pPr>
            <w:r w:rsidRPr="00442B5E">
              <w:rPr>
                <w:rFonts w:ascii="Times New Roman" w:hAnsi="Times New Roman" w:cs="Times New Roman"/>
              </w:rPr>
              <w:lastRenderedPageBreak/>
              <w:t xml:space="preserve">4. Các quy định tại khoản 2 và khoản 3 Điều này liên quan đến đề nghị ký kết thỏa thuận hỗ trợ hoặc thông qua quyết định tiến hành thủ tục </w:t>
            </w:r>
            <w:r w:rsidR="007F529C" w:rsidRPr="00442B5E">
              <w:rPr>
                <w:rFonts w:ascii="Times New Roman" w:hAnsi="Times New Roman" w:cs="Times New Roman"/>
              </w:rPr>
              <w:t>tái cơ cấu</w:t>
            </w:r>
            <w:r w:rsidRPr="00442B5E">
              <w:rPr>
                <w:rFonts w:ascii="Times New Roman" w:hAnsi="Times New Roman" w:cs="Times New Roman"/>
              </w:rPr>
              <w:t xml:space="preserve"> ngoài Tòa án có thể bị bỏ qua nếu đáp ứng một trong các điều kiện sau đây:</w:t>
            </w:r>
          </w:p>
          <w:p w14:paraId="6729E99E"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t>1) một thỏa thuận hỗ trợ đã ký kết trước đó không được thực hiện hoặc đang được thực hiện không đúng cách;</w:t>
            </w:r>
          </w:p>
          <w:p w14:paraId="4DF43E5F" w14:textId="18342213"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2) một người thanh lý </w:t>
            </w:r>
            <w:r w:rsidR="004A776D" w:rsidRPr="00442B5E">
              <w:rPr>
                <w:rFonts w:ascii="Times New Roman" w:hAnsi="Times New Roman" w:cs="Times New Roman"/>
              </w:rPr>
              <w:t xml:space="preserve">đã </w:t>
            </w:r>
            <w:r w:rsidRPr="00442B5E">
              <w:rPr>
                <w:rFonts w:ascii="Times New Roman" w:hAnsi="Times New Roman" w:cs="Times New Roman"/>
              </w:rPr>
              <w:t xml:space="preserve">bắt đầu </w:t>
            </w:r>
            <w:r w:rsidR="004A776D" w:rsidRPr="00442B5E">
              <w:rPr>
                <w:rFonts w:ascii="Times New Roman" w:hAnsi="Times New Roman" w:cs="Times New Roman"/>
              </w:rPr>
              <w:t>thủ tục</w:t>
            </w:r>
            <w:r w:rsidRPr="00442B5E">
              <w:rPr>
                <w:rFonts w:ascii="Times New Roman" w:hAnsi="Times New Roman" w:cs="Times New Roman"/>
              </w:rPr>
              <w:t xml:space="preserve"> phá sản </w:t>
            </w:r>
            <w:r w:rsidR="004A776D" w:rsidRPr="00442B5E">
              <w:rPr>
                <w:rFonts w:ascii="Times New Roman" w:hAnsi="Times New Roman" w:cs="Times New Roman"/>
              </w:rPr>
              <w:t xml:space="preserve">do </w:t>
            </w:r>
            <w:r w:rsidRPr="00442B5E">
              <w:rPr>
                <w:rFonts w:ascii="Times New Roman" w:hAnsi="Times New Roman" w:cs="Times New Roman"/>
              </w:rPr>
              <w:t>một pháp nhân mất khả năng thanh toán;</w:t>
            </w:r>
          </w:p>
          <w:p w14:paraId="2E099289" w14:textId="58732626"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3) </w:t>
            </w:r>
            <w:r w:rsidR="00EA1EA7" w:rsidRPr="00442B5E">
              <w:rPr>
                <w:rFonts w:ascii="Times New Roman" w:hAnsi="Times New Roman" w:cs="Times New Roman"/>
              </w:rPr>
              <w:t>một t</w:t>
            </w:r>
            <w:r w:rsidRPr="00442B5E">
              <w:rPr>
                <w:rFonts w:ascii="Times New Roman" w:hAnsi="Times New Roman" w:cs="Times New Roman"/>
              </w:rPr>
              <w:t xml:space="preserve">hừa phát lại đã trả lại các tài liệu có thể thi hành cho </w:t>
            </w:r>
            <w:r w:rsidR="00044D53" w:rsidRPr="00442B5E">
              <w:rPr>
                <w:rFonts w:ascii="Times New Roman" w:hAnsi="Times New Roman" w:cs="Times New Roman"/>
              </w:rPr>
              <w:t xml:space="preserve">một </w:t>
            </w:r>
            <w:r w:rsidRPr="00442B5E">
              <w:rPr>
                <w:rFonts w:ascii="Times New Roman" w:hAnsi="Times New Roman" w:cs="Times New Roman"/>
              </w:rPr>
              <w:t xml:space="preserve">chủ nợ vì một pháp nhân không có tài sản hoặc thu nhập </w:t>
            </w:r>
            <w:r w:rsidR="000E413B" w:rsidRPr="00442B5E">
              <w:rPr>
                <w:rFonts w:ascii="Times New Roman" w:hAnsi="Times New Roman" w:cs="Times New Roman"/>
              </w:rPr>
              <w:t xml:space="preserve">để đáp ứng </w:t>
            </w:r>
            <w:r w:rsidRPr="00442B5E">
              <w:rPr>
                <w:rFonts w:ascii="Times New Roman" w:hAnsi="Times New Roman" w:cs="Times New Roman"/>
              </w:rPr>
              <w:t xml:space="preserve">các yêu cầu </w:t>
            </w:r>
            <w:r w:rsidR="000E413B" w:rsidRPr="00442B5E">
              <w:rPr>
                <w:rFonts w:ascii="Times New Roman" w:hAnsi="Times New Roman" w:cs="Times New Roman"/>
              </w:rPr>
              <w:t>đòi nợ</w:t>
            </w:r>
            <w:r w:rsidRPr="00442B5E">
              <w:rPr>
                <w:rFonts w:ascii="Times New Roman" w:hAnsi="Times New Roman" w:cs="Times New Roman"/>
              </w:rPr>
              <w:t>.</w:t>
            </w:r>
          </w:p>
          <w:p w14:paraId="40476B4F" w14:textId="77777777" w:rsidR="00A82C96" w:rsidRPr="00442B5E" w:rsidRDefault="00A82C96" w:rsidP="00A82C96">
            <w:pPr>
              <w:rPr>
                <w:rFonts w:ascii="Times New Roman" w:hAnsi="Times New Roman" w:cs="Times New Roman"/>
              </w:rPr>
            </w:pPr>
          </w:p>
          <w:p w14:paraId="0EEC91DD" w14:textId="04F039A0" w:rsidR="00A82C96" w:rsidRPr="00442B5E" w:rsidRDefault="00A82C96" w:rsidP="00A82C96">
            <w:pPr>
              <w:rPr>
                <w:rFonts w:ascii="Times New Roman" w:hAnsi="Times New Roman" w:cs="Times New Roman"/>
              </w:rPr>
            </w:pPr>
            <w:r w:rsidRPr="00442B5E">
              <w:rPr>
                <w:rFonts w:ascii="Times New Roman" w:hAnsi="Times New Roman" w:cs="Times New Roman"/>
                <w:b/>
                <w:bCs/>
              </w:rPr>
              <w:t>Điều 17</w:t>
            </w:r>
            <w:r w:rsidRPr="00442B5E">
              <w:rPr>
                <w:rFonts w:ascii="Times New Roman" w:hAnsi="Times New Roman" w:cs="Times New Roman"/>
              </w:rPr>
              <w:t xml:space="preserve">. Đơn </w:t>
            </w:r>
            <w:r w:rsidR="00EA1EA7" w:rsidRPr="00442B5E">
              <w:rPr>
                <w:rFonts w:ascii="Times New Roman" w:hAnsi="Times New Roman" w:cs="Times New Roman"/>
              </w:rPr>
              <w:t>yêu cầu</w:t>
            </w:r>
            <w:r w:rsidRPr="00442B5E">
              <w:rPr>
                <w:rFonts w:ascii="Times New Roman" w:hAnsi="Times New Roman" w:cs="Times New Roman"/>
              </w:rPr>
              <w:t xml:space="preserve"> nộp cho tòa án để mở thủ tục </w:t>
            </w:r>
            <w:r w:rsidR="00A83211" w:rsidRPr="00442B5E">
              <w:rPr>
                <w:rFonts w:ascii="Times New Roman" w:hAnsi="Times New Roman" w:cs="Times New Roman"/>
              </w:rPr>
              <w:t>mất khả năng thanh toán</w:t>
            </w:r>
          </w:p>
          <w:p w14:paraId="24A48ECC" w14:textId="12892A94"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1. Đơn yêu cầu Toà án mở thủ tục </w:t>
            </w:r>
            <w:r w:rsidR="00A83211" w:rsidRPr="00442B5E">
              <w:rPr>
                <w:rFonts w:ascii="Times New Roman" w:hAnsi="Times New Roman" w:cs="Times New Roman"/>
              </w:rPr>
              <w:t>mất khả năng thanh toán</w:t>
            </w:r>
            <w:r w:rsidRPr="00442B5E">
              <w:rPr>
                <w:rFonts w:ascii="Times New Roman" w:hAnsi="Times New Roman" w:cs="Times New Roman"/>
              </w:rPr>
              <w:t xml:space="preserve"> phải có các thông tin sau đây:</w:t>
            </w:r>
          </w:p>
          <w:p w14:paraId="1DEB8F95" w14:textId="5A47BC6D" w:rsidR="00A82C96" w:rsidRPr="00442B5E" w:rsidRDefault="00A82C96" w:rsidP="00A83211">
            <w:pPr>
              <w:rPr>
                <w:rFonts w:ascii="Times New Roman" w:hAnsi="Times New Roman" w:cs="Times New Roman"/>
              </w:rPr>
            </w:pPr>
            <w:r w:rsidRPr="00442B5E">
              <w:rPr>
                <w:rFonts w:ascii="Times New Roman" w:hAnsi="Times New Roman" w:cs="Times New Roman"/>
              </w:rPr>
              <w:t xml:space="preserve">1) thủ tục </w:t>
            </w:r>
            <w:r w:rsidR="00A83211" w:rsidRPr="00442B5E">
              <w:rPr>
                <w:rFonts w:ascii="Times New Roman" w:hAnsi="Times New Roman" w:cs="Times New Roman"/>
              </w:rPr>
              <w:t>mất khả năng thanh toán yêu cầu</w:t>
            </w:r>
            <w:r w:rsidR="00A57636" w:rsidRPr="00442B5E">
              <w:rPr>
                <w:rFonts w:ascii="Times New Roman" w:hAnsi="Times New Roman" w:cs="Times New Roman"/>
              </w:rPr>
              <w:t xml:space="preserve"> </w:t>
            </w:r>
            <w:r w:rsidR="00A83211" w:rsidRPr="00442B5E">
              <w:rPr>
                <w:rFonts w:ascii="Times New Roman" w:hAnsi="Times New Roman" w:cs="Times New Roman"/>
              </w:rPr>
              <w:t>mở (</w:t>
            </w:r>
            <w:r w:rsidRPr="00442B5E">
              <w:rPr>
                <w:rFonts w:ascii="Times New Roman" w:hAnsi="Times New Roman" w:cs="Times New Roman"/>
              </w:rPr>
              <w:t xml:space="preserve">tái cơ cấu </w:t>
            </w:r>
            <w:r w:rsidR="00A83211" w:rsidRPr="00442B5E">
              <w:rPr>
                <w:rFonts w:ascii="Times New Roman" w:hAnsi="Times New Roman" w:cs="Times New Roman"/>
              </w:rPr>
              <w:t>hay</w:t>
            </w:r>
            <w:r w:rsidRPr="00442B5E">
              <w:rPr>
                <w:rFonts w:ascii="Times New Roman" w:hAnsi="Times New Roman" w:cs="Times New Roman"/>
              </w:rPr>
              <w:t xml:space="preserve"> phá sản) </w:t>
            </w:r>
          </w:p>
          <w:p w14:paraId="70F018CC" w14:textId="68DE262E" w:rsidR="00A82C96" w:rsidRPr="00442B5E" w:rsidRDefault="00A82C96" w:rsidP="00A82C96">
            <w:pPr>
              <w:rPr>
                <w:rFonts w:ascii="Times New Roman" w:hAnsi="Times New Roman" w:cs="Times New Roman"/>
              </w:rPr>
            </w:pPr>
            <w:r w:rsidRPr="00442B5E">
              <w:rPr>
                <w:rFonts w:ascii="Times New Roman" w:hAnsi="Times New Roman" w:cs="Times New Roman"/>
              </w:rPr>
              <w:t>2) lý do yêu cầu mở thủ tục</w:t>
            </w:r>
          </w:p>
          <w:p w14:paraId="16685BF1" w14:textId="77777777" w:rsidR="00A57636" w:rsidRPr="00442B5E" w:rsidRDefault="00A57636" w:rsidP="00A82C96">
            <w:pPr>
              <w:rPr>
                <w:rFonts w:ascii="Times New Roman" w:hAnsi="Times New Roman" w:cs="Times New Roman"/>
              </w:rPr>
            </w:pPr>
          </w:p>
          <w:p w14:paraId="45F449DD" w14:textId="32243BD5"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2. Những </w:t>
            </w:r>
            <w:r w:rsidR="00A57636" w:rsidRPr="00442B5E">
              <w:rPr>
                <w:rFonts w:ascii="Times New Roman" w:hAnsi="Times New Roman" w:cs="Times New Roman"/>
              </w:rPr>
              <w:t>tài liệu</w:t>
            </w:r>
            <w:r w:rsidRPr="00442B5E">
              <w:rPr>
                <w:rFonts w:ascii="Times New Roman" w:hAnsi="Times New Roman" w:cs="Times New Roman"/>
              </w:rPr>
              <w:t xml:space="preserve"> sau đây </w:t>
            </w:r>
            <w:r w:rsidR="00A57636" w:rsidRPr="00442B5E">
              <w:rPr>
                <w:rFonts w:ascii="Times New Roman" w:hAnsi="Times New Roman" w:cs="Times New Roman"/>
              </w:rPr>
              <w:t>phải đính kèm</w:t>
            </w:r>
            <w:r w:rsidRPr="00442B5E">
              <w:rPr>
                <w:rFonts w:ascii="Times New Roman" w:hAnsi="Times New Roman" w:cs="Times New Roman"/>
              </w:rPr>
              <w:t xml:space="preserve"> đơn yêu cầu mở thủ tục </w:t>
            </w:r>
            <w:r w:rsidR="00A32DD9" w:rsidRPr="00442B5E">
              <w:rPr>
                <w:rFonts w:ascii="Times New Roman" w:hAnsi="Times New Roman" w:cs="Times New Roman"/>
              </w:rPr>
              <w:t>mất khả năng thanh toán</w:t>
            </w:r>
            <w:r w:rsidRPr="00442B5E">
              <w:rPr>
                <w:rFonts w:ascii="Times New Roman" w:hAnsi="Times New Roman" w:cs="Times New Roman"/>
              </w:rPr>
              <w:t xml:space="preserve"> do pháp nhân nộp cho Tòa án:</w:t>
            </w:r>
          </w:p>
          <w:p w14:paraId="47C27196" w14:textId="5E90F8DD" w:rsidR="00A82C96" w:rsidRPr="00442B5E" w:rsidRDefault="00A82C96" w:rsidP="00A82C96">
            <w:pPr>
              <w:rPr>
                <w:rFonts w:ascii="Times New Roman" w:hAnsi="Times New Roman" w:cs="Times New Roman"/>
              </w:rPr>
            </w:pPr>
            <w:r w:rsidRPr="00442B5E">
              <w:rPr>
                <w:rFonts w:ascii="Times New Roman" w:hAnsi="Times New Roman" w:cs="Times New Roman"/>
              </w:rPr>
              <w:t>1) tài liệu xác nhận</w:t>
            </w:r>
            <w:r w:rsidR="00055641" w:rsidRPr="00442B5E">
              <w:rPr>
                <w:rFonts w:ascii="Times New Roman" w:hAnsi="Times New Roman" w:cs="Times New Roman"/>
              </w:rPr>
              <w:t xml:space="preserve"> </w:t>
            </w:r>
            <w:r w:rsidRPr="00442B5E">
              <w:rPr>
                <w:rFonts w:ascii="Times New Roman" w:hAnsi="Times New Roman" w:cs="Times New Roman"/>
              </w:rPr>
              <w:t xml:space="preserve">quyền của pháp nhân </w:t>
            </w:r>
            <w:r w:rsidR="00A32DD9" w:rsidRPr="00442B5E">
              <w:rPr>
                <w:rFonts w:ascii="Times New Roman" w:hAnsi="Times New Roman" w:cs="Times New Roman"/>
              </w:rPr>
              <w:t xml:space="preserve">được </w:t>
            </w:r>
            <w:r w:rsidRPr="00442B5E">
              <w:rPr>
                <w:rFonts w:ascii="Times New Roman" w:hAnsi="Times New Roman" w:cs="Times New Roman"/>
              </w:rPr>
              <w:t>nộp đơn lên tòa án để mở thủ tục</w:t>
            </w:r>
            <w:r w:rsidR="00A32DD9" w:rsidRPr="00442B5E">
              <w:rPr>
                <w:rFonts w:ascii="Times New Roman" w:hAnsi="Times New Roman" w:cs="Times New Roman"/>
              </w:rPr>
              <w:t xml:space="preserve"> mất khả năng thanh toán</w:t>
            </w:r>
            <w:r w:rsidRPr="00442B5E">
              <w:rPr>
                <w:rFonts w:ascii="Times New Roman" w:hAnsi="Times New Roman" w:cs="Times New Roman"/>
              </w:rPr>
              <w:t>;</w:t>
            </w:r>
          </w:p>
          <w:p w14:paraId="098C5A37" w14:textId="5F38CD08"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2) tài liệu xác nhận pháp nhân </w:t>
            </w:r>
            <w:r w:rsidR="00D02447" w:rsidRPr="00442B5E">
              <w:rPr>
                <w:rFonts w:ascii="Times New Roman" w:hAnsi="Times New Roman" w:cs="Times New Roman"/>
              </w:rPr>
              <w:t>đủ</w:t>
            </w:r>
            <w:r w:rsidRPr="00442B5E">
              <w:rPr>
                <w:rFonts w:ascii="Times New Roman" w:hAnsi="Times New Roman" w:cs="Times New Roman"/>
              </w:rPr>
              <w:t xml:space="preserve"> điều kiện để mở thủ tục tái cơ cấu hoặc phá sản;</w:t>
            </w:r>
          </w:p>
          <w:p w14:paraId="686DB7D6" w14:textId="5A715F8E"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3) danh sách các chủ nợ của pháp nhân (bao gồm cả chủ nợ của người tham gia pháp nhân </w:t>
            </w:r>
            <w:r w:rsidR="00ED6771" w:rsidRPr="00442B5E">
              <w:rPr>
                <w:rFonts w:ascii="Times New Roman" w:hAnsi="Times New Roman" w:cs="Times New Roman"/>
              </w:rPr>
              <w:t xml:space="preserve">nếu pháp nhân thuộc loại </w:t>
            </w:r>
            <w:r w:rsidRPr="00442B5E">
              <w:rPr>
                <w:rFonts w:ascii="Times New Roman" w:hAnsi="Times New Roman" w:cs="Times New Roman"/>
              </w:rPr>
              <w:t xml:space="preserve">chịu trách nhiệm dân sự không giới hạn) và con nợ, cho biết họ và tên của người đó, nếu đó là thể nhân, hoặc tên và số đăng ký, nếu đó là pháp nhân, địa chỉ nhà hoặc địa chỉ của văn phòng đã đăng ký,  số tiền </w:t>
            </w:r>
            <w:r w:rsidR="00EF2144" w:rsidRPr="00442B5E">
              <w:rPr>
                <w:rFonts w:ascii="Times New Roman" w:hAnsi="Times New Roman" w:cs="Times New Roman"/>
              </w:rPr>
              <w:t>nợ</w:t>
            </w:r>
            <w:r w:rsidRPr="00442B5E">
              <w:rPr>
                <w:rFonts w:ascii="Times New Roman" w:hAnsi="Times New Roman" w:cs="Times New Roman"/>
              </w:rPr>
              <w:t xml:space="preserve">, thời hạn </w:t>
            </w:r>
            <w:r w:rsidR="00FA4629" w:rsidRPr="00442B5E">
              <w:rPr>
                <w:rFonts w:ascii="Times New Roman" w:hAnsi="Times New Roman" w:cs="Times New Roman"/>
              </w:rPr>
              <w:t>trả nợ</w:t>
            </w:r>
            <w:r w:rsidRPr="00442B5E">
              <w:rPr>
                <w:rFonts w:ascii="Times New Roman" w:hAnsi="Times New Roman" w:cs="Times New Roman"/>
              </w:rPr>
              <w:t xml:space="preserve"> và </w:t>
            </w:r>
            <w:r w:rsidR="00FA4629" w:rsidRPr="00442B5E">
              <w:rPr>
                <w:rFonts w:ascii="Times New Roman" w:hAnsi="Times New Roman" w:cs="Times New Roman"/>
              </w:rPr>
              <w:t>phương</w:t>
            </w:r>
            <w:r w:rsidRPr="00442B5E">
              <w:rPr>
                <w:rFonts w:ascii="Times New Roman" w:hAnsi="Times New Roman" w:cs="Times New Roman"/>
              </w:rPr>
              <w:t xml:space="preserve"> thức bảo đảm</w:t>
            </w:r>
            <w:r w:rsidR="00FA4629" w:rsidRPr="00442B5E">
              <w:rPr>
                <w:rFonts w:ascii="Times New Roman" w:hAnsi="Times New Roman" w:cs="Times New Roman"/>
              </w:rPr>
              <w:t xml:space="preserve"> khoản nợ</w:t>
            </w:r>
            <w:r w:rsidRPr="00442B5E">
              <w:rPr>
                <w:rFonts w:ascii="Times New Roman" w:hAnsi="Times New Roman" w:cs="Times New Roman"/>
              </w:rPr>
              <w:t>;</w:t>
            </w:r>
          </w:p>
          <w:p w14:paraId="54326E00" w14:textId="12F08E52" w:rsidR="00A82C96" w:rsidRPr="00442B5E" w:rsidRDefault="00A82C96" w:rsidP="00A82C96">
            <w:pPr>
              <w:rPr>
                <w:rFonts w:ascii="Times New Roman" w:hAnsi="Times New Roman" w:cs="Times New Roman"/>
              </w:rPr>
            </w:pPr>
            <w:r w:rsidRPr="00442B5E">
              <w:rPr>
                <w:rFonts w:ascii="Times New Roman" w:hAnsi="Times New Roman" w:cs="Times New Roman"/>
              </w:rPr>
              <w:t>4) một bộ báo cáo tài chính của pháp nhân trong khoảng thời gian từ đầu năm tài chính báo cáo cho đến khi nộp cho tòa án đơn yêu cầu mở thủ tục và một bộ báo cáo tài chính cho năm tài chính trước đó</w:t>
            </w:r>
            <w:r w:rsidR="00E45DE0" w:rsidRPr="00442B5E">
              <w:rPr>
                <w:rFonts w:ascii="Times New Roman" w:hAnsi="Times New Roman" w:cs="Times New Roman"/>
              </w:rPr>
              <w:t xml:space="preserve"> nếu</w:t>
            </w:r>
            <w:r w:rsidRPr="00442B5E">
              <w:rPr>
                <w:rFonts w:ascii="Times New Roman" w:hAnsi="Times New Roman" w:cs="Times New Roman"/>
              </w:rPr>
              <w:t xml:space="preserve"> nó chưa được nộp cho bộ </w:t>
            </w:r>
            <w:r w:rsidR="00237190" w:rsidRPr="00442B5E">
              <w:rPr>
                <w:rFonts w:ascii="Times New Roman" w:hAnsi="Times New Roman" w:cs="Times New Roman"/>
              </w:rPr>
              <w:t xml:space="preserve">phận </w:t>
            </w:r>
            <w:r w:rsidRPr="00442B5E">
              <w:rPr>
                <w:rFonts w:ascii="Times New Roman" w:hAnsi="Times New Roman" w:cs="Times New Roman"/>
              </w:rPr>
              <w:t>xử lý dữ liệu của Sổ đăng ký pháp nhân;</w:t>
            </w:r>
          </w:p>
          <w:p w14:paraId="2DB2C700"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t>5) thông tin về thủ tục tố tụng được mở trước tòa án và phục hồi ngoài tòa án;</w:t>
            </w:r>
          </w:p>
          <w:p w14:paraId="3E890C0A" w14:textId="21C3B089"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6) </w:t>
            </w:r>
            <w:r w:rsidR="00523E03" w:rsidRPr="00442B5E">
              <w:rPr>
                <w:rFonts w:ascii="Times New Roman" w:hAnsi="Times New Roman" w:cs="Times New Roman"/>
              </w:rPr>
              <w:t>t</w:t>
            </w:r>
            <w:r w:rsidRPr="00442B5E">
              <w:rPr>
                <w:rFonts w:ascii="Times New Roman" w:hAnsi="Times New Roman" w:cs="Times New Roman"/>
              </w:rPr>
              <w:t>hông tin về tài sản cầm cố, nghĩa vụ được bảo đảm bằng cầm cố, thế chấp;</w:t>
            </w:r>
          </w:p>
          <w:p w14:paraId="2A9FA896" w14:textId="73767598" w:rsidR="00A82C96" w:rsidRPr="00442B5E" w:rsidRDefault="00A82C96" w:rsidP="00A82C96">
            <w:pPr>
              <w:rPr>
                <w:rFonts w:ascii="Times New Roman" w:hAnsi="Times New Roman" w:cs="Times New Roman"/>
              </w:rPr>
            </w:pPr>
            <w:r w:rsidRPr="00442B5E">
              <w:rPr>
                <w:rFonts w:ascii="Times New Roman" w:hAnsi="Times New Roman" w:cs="Times New Roman"/>
              </w:rPr>
              <w:t>7) danh sách tài khoản của pháp nhân, bao gồm cả tài khoản bị thu</w:t>
            </w:r>
            <w:r w:rsidR="00523E03" w:rsidRPr="00442B5E">
              <w:rPr>
                <w:rFonts w:ascii="Times New Roman" w:hAnsi="Times New Roman" w:cs="Times New Roman"/>
              </w:rPr>
              <w:t xml:space="preserve"> giữ</w:t>
            </w:r>
            <w:r w:rsidRPr="00442B5E">
              <w:rPr>
                <w:rFonts w:ascii="Times New Roman" w:hAnsi="Times New Roman" w:cs="Times New Roman"/>
              </w:rPr>
              <w:t>;</w:t>
            </w:r>
          </w:p>
          <w:p w14:paraId="4A134ADF" w14:textId="2CBB31B2"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8) các tài liệu khác, theo ý kiến của pháp nhân, có thể có tầm quan trọng đối với việc mở thủ tục </w:t>
            </w:r>
            <w:r w:rsidR="005C3FC1" w:rsidRPr="00442B5E">
              <w:rPr>
                <w:rFonts w:ascii="Times New Roman" w:hAnsi="Times New Roman" w:cs="Times New Roman"/>
              </w:rPr>
              <w:t>mất khả năng thanh toán</w:t>
            </w:r>
            <w:r w:rsidRPr="00442B5E">
              <w:rPr>
                <w:rFonts w:ascii="Times New Roman" w:hAnsi="Times New Roman" w:cs="Times New Roman"/>
              </w:rPr>
              <w:t>.</w:t>
            </w:r>
          </w:p>
          <w:p w14:paraId="612C38AF" w14:textId="6B26B2A7"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3. Trong trường hợp pháp nhân yêu cầu mở thủ tục tái cơ cấu thì </w:t>
            </w:r>
            <w:r w:rsidR="00635058" w:rsidRPr="00442B5E">
              <w:rPr>
                <w:rFonts w:ascii="Times New Roman" w:hAnsi="Times New Roman" w:cs="Times New Roman"/>
              </w:rPr>
              <w:t xml:space="preserve">phải bổ sung </w:t>
            </w:r>
            <w:r w:rsidR="00D62573" w:rsidRPr="00442B5E">
              <w:rPr>
                <w:rFonts w:ascii="Times New Roman" w:hAnsi="Times New Roman" w:cs="Times New Roman"/>
              </w:rPr>
              <w:t>các t</w:t>
            </w:r>
            <w:r w:rsidR="00635058" w:rsidRPr="00442B5E">
              <w:rPr>
                <w:rFonts w:ascii="Times New Roman" w:hAnsi="Times New Roman" w:cs="Times New Roman"/>
              </w:rPr>
              <w:t>ài</w:t>
            </w:r>
            <w:r w:rsidR="00D62573" w:rsidRPr="00442B5E">
              <w:rPr>
                <w:rFonts w:ascii="Times New Roman" w:hAnsi="Times New Roman" w:cs="Times New Roman"/>
              </w:rPr>
              <w:t xml:space="preserve"> liệu sau</w:t>
            </w:r>
            <w:r w:rsidRPr="00442B5E">
              <w:rPr>
                <w:rFonts w:ascii="Times New Roman" w:hAnsi="Times New Roman" w:cs="Times New Roman"/>
              </w:rPr>
              <w:t xml:space="preserve"> </w:t>
            </w:r>
            <w:r w:rsidR="00635058" w:rsidRPr="00442B5E">
              <w:rPr>
                <w:rFonts w:ascii="Times New Roman" w:hAnsi="Times New Roman" w:cs="Times New Roman"/>
              </w:rPr>
              <w:t xml:space="preserve">cho </w:t>
            </w:r>
            <w:r w:rsidRPr="00442B5E">
              <w:rPr>
                <w:rFonts w:ascii="Times New Roman" w:hAnsi="Times New Roman" w:cs="Times New Roman"/>
              </w:rPr>
              <w:t>đơn yêu cầu mở thủ tục nộp cho Tòa án:</w:t>
            </w:r>
          </w:p>
          <w:p w14:paraId="78876C16"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t>1) dự thảo kế hoạch tái cơ cấu và quyết định của cuộc họp của những người tham gia của pháp nhân về việc phê duyệt dự thảo phương án tái cơ cấu;</w:t>
            </w:r>
          </w:p>
          <w:p w14:paraId="7E4A7203" w14:textId="7A59DA0C"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2) danh sách các khoản thanh toán hiện tại sẽ được thực hiện bởi pháp nhân trong mỗi tháng dương lịch, cho biết số tiền tối đa cụ thể có thể được sử dụng để thực hiện các khoản thanh toán này </w:t>
            </w:r>
            <w:r w:rsidR="00965532" w:rsidRPr="00442B5E">
              <w:rPr>
                <w:rFonts w:ascii="Times New Roman" w:hAnsi="Times New Roman" w:cs="Times New Roman"/>
              </w:rPr>
              <w:t xml:space="preserve">cho </w:t>
            </w:r>
            <w:r w:rsidRPr="00442B5E">
              <w:rPr>
                <w:rFonts w:ascii="Times New Roman" w:hAnsi="Times New Roman" w:cs="Times New Roman"/>
              </w:rPr>
              <w:t>một tháng dương lịch và các tài liệu hỗ trợ;</w:t>
            </w:r>
          </w:p>
          <w:p w14:paraId="0904DE32" w14:textId="77777777" w:rsidR="00A82C96" w:rsidRPr="00442B5E" w:rsidRDefault="00A82C96" w:rsidP="00A82C96">
            <w:pPr>
              <w:rPr>
                <w:rFonts w:ascii="Times New Roman" w:hAnsi="Times New Roman" w:cs="Times New Roman"/>
              </w:rPr>
            </w:pPr>
            <w:r w:rsidRPr="00442B5E">
              <w:rPr>
                <w:rFonts w:ascii="Times New Roman" w:hAnsi="Times New Roman" w:cs="Times New Roman"/>
              </w:rPr>
              <w:lastRenderedPageBreak/>
              <w:t>3) danh sách các khoản thanh toán cho chủ nợ kể từ khi quyết định của tòa án có hiệu lực để mở thủ tục tái cơ cấu cho đến khi quyết định phê duyệt phương án tái cơ cấu của tòa án có hiệu lực, trong đó pháp nhân yêu cầu không áp dụng toàn bộ hoặc một phần quy định tại Điều 28 (1) của Luật này;</w:t>
            </w:r>
          </w:p>
          <w:p w14:paraId="1ACCD672" w14:textId="42541636"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4) thông tin về kế hoạch </w:t>
            </w:r>
            <w:r w:rsidR="00ED1211" w:rsidRPr="00442B5E">
              <w:rPr>
                <w:rFonts w:ascii="Times New Roman" w:hAnsi="Times New Roman" w:cs="Times New Roman"/>
              </w:rPr>
              <w:t>vay nợ</w:t>
            </w:r>
            <w:r w:rsidRPr="00442B5E">
              <w:rPr>
                <w:rFonts w:ascii="Times New Roman" w:hAnsi="Times New Roman" w:cs="Times New Roman"/>
              </w:rPr>
              <w:t xml:space="preserve"> tạm thời, cho biết số tiền, điều khoản và điều kiện của các khoản vay sẽ nhận được, </w:t>
            </w:r>
            <w:r w:rsidR="00ED1211" w:rsidRPr="00442B5E">
              <w:rPr>
                <w:rFonts w:ascii="Times New Roman" w:hAnsi="Times New Roman" w:cs="Times New Roman"/>
              </w:rPr>
              <w:t>biện pháp</w:t>
            </w:r>
            <w:r w:rsidRPr="00442B5E">
              <w:rPr>
                <w:rFonts w:ascii="Times New Roman" w:hAnsi="Times New Roman" w:cs="Times New Roman"/>
              </w:rPr>
              <w:t xml:space="preserve"> đảm bảo </w:t>
            </w:r>
            <w:r w:rsidR="00ED1211" w:rsidRPr="00442B5E">
              <w:rPr>
                <w:rFonts w:ascii="Times New Roman" w:hAnsi="Times New Roman" w:cs="Times New Roman"/>
              </w:rPr>
              <w:t>trả nợ</w:t>
            </w:r>
            <w:r w:rsidRPr="00442B5E">
              <w:rPr>
                <w:rFonts w:ascii="Times New Roman" w:hAnsi="Times New Roman" w:cs="Times New Roman"/>
              </w:rPr>
              <w:t xml:space="preserve"> và các nguồn tài chính khác cho đến khi </w:t>
            </w:r>
            <w:r w:rsidR="00ED1211" w:rsidRPr="00442B5E">
              <w:rPr>
                <w:rFonts w:ascii="Times New Roman" w:hAnsi="Times New Roman" w:cs="Times New Roman"/>
              </w:rPr>
              <w:t xml:space="preserve">được </w:t>
            </w:r>
            <w:r w:rsidRPr="00442B5E">
              <w:rPr>
                <w:rFonts w:ascii="Times New Roman" w:hAnsi="Times New Roman" w:cs="Times New Roman"/>
              </w:rPr>
              <w:t>phê duyệt kế hoạch tái cơ cấu;</w:t>
            </w:r>
          </w:p>
          <w:p w14:paraId="4ED35263" w14:textId="2C45D54F" w:rsidR="00A82C96" w:rsidRPr="00442B5E" w:rsidRDefault="00A82C96" w:rsidP="00A82C96">
            <w:pPr>
              <w:rPr>
                <w:rFonts w:ascii="Times New Roman" w:hAnsi="Times New Roman" w:cs="Times New Roman"/>
              </w:rPr>
            </w:pPr>
            <w:r w:rsidRPr="00442B5E">
              <w:rPr>
                <w:rFonts w:ascii="Times New Roman" w:hAnsi="Times New Roman" w:cs="Times New Roman"/>
              </w:rPr>
              <w:t xml:space="preserve">5) trong trường hợp nộp đơn xin bổ nhiệm quản </w:t>
            </w:r>
            <w:r w:rsidR="004E63BA" w:rsidRPr="00442B5E">
              <w:rPr>
                <w:rFonts w:ascii="Times New Roman" w:hAnsi="Times New Roman" w:cs="Times New Roman"/>
              </w:rPr>
              <w:t xml:space="preserve">tài </w:t>
            </w:r>
            <w:r w:rsidRPr="00442B5E">
              <w:rPr>
                <w:rFonts w:ascii="Times New Roman" w:hAnsi="Times New Roman" w:cs="Times New Roman"/>
              </w:rPr>
              <w:t xml:space="preserve">viên, họ và tên của quản </w:t>
            </w:r>
            <w:r w:rsidR="004E63BA" w:rsidRPr="00442B5E">
              <w:rPr>
                <w:rFonts w:ascii="Times New Roman" w:hAnsi="Times New Roman" w:cs="Times New Roman"/>
              </w:rPr>
              <w:t>tài</w:t>
            </w:r>
            <w:r w:rsidRPr="00442B5E">
              <w:rPr>
                <w:rFonts w:ascii="Times New Roman" w:hAnsi="Times New Roman" w:cs="Times New Roman"/>
              </w:rPr>
              <w:t xml:space="preserve"> viên được đề xuất, nếu đó là thể nhân, hoặc tên và số đăng ký, nếu là pháp nhân, số thứ tự của </w:t>
            </w:r>
            <w:r w:rsidR="00A17CAF" w:rsidRPr="00442B5E">
              <w:rPr>
                <w:rFonts w:ascii="Times New Roman" w:hAnsi="Times New Roman" w:cs="Times New Roman"/>
              </w:rPr>
              <w:t>quản tài viên</w:t>
            </w:r>
            <w:r w:rsidRPr="00442B5E">
              <w:rPr>
                <w:rFonts w:ascii="Times New Roman" w:hAnsi="Times New Roman" w:cs="Times New Roman"/>
              </w:rPr>
              <w:t xml:space="preserve"> trong Danh sách Quản </w:t>
            </w:r>
            <w:r w:rsidR="009E3C97" w:rsidRPr="00442B5E">
              <w:rPr>
                <w:rFonts w:ascii="Times New Roman" w:hAnsi="Times New Roman" w:cs="Times New Roman"/>
              </w:rPr>
              <w:t xml:space="preserve">tài </w:t>
            </w:r>
            <w:r w:rsidRPr="00442B5E">
              <w:rPr>
                <w:rFonts w:ascii="Times New Roman" w:hAnsi="Times New Roman" w:cs="Times New Roman"/>
              </w:rPr>
              <w:t>viên</w:t>
            </w:r>
            <w:r w:rsidR="00A17CAF" w:rsidRPr="00442B5E">
              <w:rPr>
                <w:rFonts w:ascii="Times New Roman" w:hAnsi="Times New Roman" w:cs="Times New Roman"/>
              </w:rPr>
              <w:t xml:space="preserve"> được công bố</w:t>
            </w:r>
            <w:r w:rsidRPr="00442B5E">
              <w:rPr>
                <w:rFonts w:ascii="Times New Roman" w:hAnsi="Times New Roman" w:cs="Times New Roman"/>
              </w:rPr>
              <w:t xml:space="preserve">, chi tiết liên lạc (địa chỉ, số điện thoại, địa chỉ e-mail, v.v.) và tuyên bố </w:t>
            </w:r>
            <w:r w:rsidR="004E0FBD" w:rsidRPr="00442B5E">
              <w:rPr>
                <w:rFonts w:ascii="Times New Roman" w:hAnsi="Times New Roman" w:cs="Times New Roman"/>
              </w:rPr>
              <w:t>chấp thuận nếu được bổ</w:t>
            </w:r>
            <w:r w:rsidRPr="00442B5E">
              <w:rPr>
                <w:rFonts w:ascii="Times New Roman" w:hAnsi="Times New Roman" w:cs="Times New Roman"/>
              </w:rPr>
              <w:t xml:space="preserve"> </w:t>
            </w:r>
            <w:r w:rsidR="004E0FBD" w:rsidRPr="00442B5E">
              <w:rPr>
                <w:rFonts w:ascii="Times New Roman" w:hAnsi="Times New Roman" w:cs="Times New Roman"/>
              </w:rPr>
              <w:t xml:space="preserve">nhiệm </w:t>
            </w:r>
            <w:r w:rsidRPr="00442B5E">
              <w:rPr>
                <w:rFonts w:ascii="Times New Roman" w:hAnsi="Times New Roman" w:cs="Times New Roman"/>
              </w:rPr>
              <w:t xml:space="preserve">của quản </w:t>
            </w:r>
            <w:r w:rsidR="00A17CAF" w:rsidRPr="00442B5E">
              <w:rPr>
                <w:rFonts w:ascii="Times New Roman" w:hAnsi="Times New Roman" w:cs="Times New Roman"/>
              </w:rPr>
              <w:t>tài</w:t>
            </w:r>
            <w:r w:rsidRPr="00442B5E">
              <w:rPr>
                <w:rFonts w:ascii="Times New Roman" w:hAnsi="Times New Roman" w:cs="Times New Roman"/>
              </w:rPr>
              <w:t xml:space="preserve"> viên.</w:t>
            </w:r>
          </w:p>
          <w:p w14:paraId="3F0D5CBB" w14:textId="77777777" w:rsidR="00A82C96" w:rsidRPr="00442B5E" w:rsidRDefault="00A82C96" w:rsidP="0058235E">
            <w:pPr>
              <w:autoSpaceDE w:val="0"/>
              <w:autoSpaceDN w:val="0"/>
              <w:adjustRightInd w:val="0"/>
              <w:rPr>
                <w:rFonts w:ascii="Times New Roman" w:hAnsi="Times New Roman" w:cs="Times New Roman"/>
                <w:i/>
                <w:iCs/>
                <w:color w:val="333333"/>
                <w:kern w:val="0"/>
              </w:rPr>
            </w:pPr>
          </w:p>
        </w:tc>
        <w:tc>
          <w:tcPr>
            <w:tcW w:w="3261" w:type="dxa"/>
          </w:tcPr>
          <w:p w14:paraId="3E92F080" w14:textId="221C9564" w:rsidR="005069B0" w:rsidRPr="00442B5E" w:rsidRDefault="005069B0" w:rsidP="005069B0">
            <w:pPr>
              <w:rPr>
                <w:rFonts w:ascii="Times New Roman" w:hAnsi="Times New Roman" w:cs="Times New Roman"/>
              </w:rPr>
            </w:pPr>
            <w:r w:rsidRPr="00442B5E">
              <w:rPr>
                <w:rFonts w:ascii="Times New Roman" w:hAnsi="Times New Roman" w:cs="Times New Roman"/>
              </w:rPr>
              <w:lastRenderedPageBreak/>
              <w:t xml:space="preserve">Luật Cộng hòa Litva sửa đổi các Điều 1, 2, 4, 6, 9, 10, 15, 1... thi hành Luật tại các Điều 102(1), 102(2), 102(3) và 111(1), ngày 29 tháng 6 năm 2021 số XIV-450, có tại </w:t>
            </w:r>
            <w:hyperlink r:id="rId18" w:history="1">
              <w:r w:rsidRPr="00442B5E">
                <w:rPr>
                  <w:rStyle w:val="Hyperlink"/>
                  <w:rFonts w:ascii="Times New Roman" w:hAnsi="Times New Roman" w:cs="Times New Roman"/>
                </w:rPr>
                <w:t>https://e-seimas.lrs.lt/portal/legalAct/lt/TAD/f8a629c01b2211ecad9fbbf5f006237b?jfwid=pe1j9ob3i</w:t>
              </w:r>
            </w:hyperlink>
          </w:p>
          <w:p w14:paraId="7EAB4B9F" w14:textId="77777777" w:rsidR="00A82C96" w:rsidRPr="00442B5E" w:rsidRDefault="00A82C96" w:rsidP="00B57997">
            <w:pPr>
              <w:rPr>
                <w:rFonts w:ascii="Times New Roman" w:hAnsi="Times New Roman" w:cs="Times New Roman"/>
              </w:rPr>
            </w:pPr>
          </w:p>
        </w:tc>
      </w:tr>
      <w:tr w:rsidR="00413F6C" w:rsidRPr="00442B5E" w14:paraId="26A7CF95" w14:textId="77777777" w:rsidTr="00DB5862">
        <w:tc>
          <w:tcPr>
            <w:tcW w:w="1345" w:type="dxa"/>
          </w:tcPr>
          <w:p w14:paraId="2A764125" w14:textId="202F27F5" w:rsidR="00413F6C" w:rsidRPr="00442B5E" w:rsidRDefault="00413F6C" w:rsidP="00413F6C">
            <w:pPr>
              <w:rPr>
                <w:rFonts w:ascii="Times New Roman" w:hAnsi="Times New Roman" w:cs="Times New Roman"/>
                <w:b/>
                <w:bCs/>
              </w:rPr>
            </w:pPr>
            <w:r w:rsidRPr="00442B5E">
              <w:rPr>
                <w:rFonts w:ascii="Times New Roman" w:hAnsi="Times New Roman" w:cs="Times New Roman"/>
                <w:b/>
                <w:bCs/>
              </w:rPr>
              <w:lastRenderedPageBreak/>
              <w:t>7. Đức</w:t>
            </w:r>
          </w:p>
          <w:p w14:paraId="722D5DC9" w14:textId="77777777" w:rsidR="00413F6C" w:rsidRPr="00442B5E" w:rsidRDefault="00413F6C" w:rsidP="00A82C96">
            <w:pPr>
              <w:rPr>
                <w:rFonts w:ascii="Times New Roman" w:hAnsi="Times New Roman" w:cs="Times New Roman"/>
                <w:b/>
                <w:bCs/>
              </w:rPr>
            </w:pPr>
          </w:p>
        </w:tc>
        <w:tc>
          <w:tcPr>
            <w:tcW w:w="10278" w:type="dxa"/>
          </w:tcPr>
          <w:p w14:paraId="5E305C48" w14:textId="77777777" w:rsidR="00413F6C" w:rsidRPr="00442B5E" w:rsidRDefault="00413F6C" w:rsidP="00413F6C">
            <w:pPr>
              <w:rPr>
                <w:rFonts w:ascii="Times New Roman" w:hAnsi="Times New Roman" w:cs="Times New Roman"/>
                <w:b/>
                <w:bCs/>
              </w:rPr>
            </w:pPr>
            <w:r w:rsidRPr="00442B5E">
              <w:rPr>
                <w:rFonts w:ascii="Times New Roman" w:hAnsi="Times New Roman" w:cs="Times New Roman"/>
                <w:b/>
                <w:bCs/>
              </w:rPr>
              <w:t>Mục 18</w:t>
            </w:r>
          </w:p>
          <w:p w14:paraId="00512009" w14:textId="77777777" w:rsidR="00413F6C" w:rsidRPr="00442B5E" w:rsidRDefault="00413F6C" w:rsidP="00413F6C">
            <w:pPr>
              <w:rPr>
                <w:rFonts w:ascii="Times New Roman" w:hAnsi="Times New Roman" w:cs="Times New Roman"/>
              </w:rPr>
            </w:pPr>
            <w:r w:rsidRPr="00442B5E">
              <w:rPr>
                <w:rFonts w:ascii="Times New Roman" w:hAnsi="Times New Roman" w:cs="Times New Roman"/>
              </w:rPr>
              <w:t>Mất khả năng thanh toán sắp xảy ra</w:t>
            </w:r>
          </w:p>
          <w:p w14:paraId="43469FA2" w14:textId="77777777" w:rsidR="00413F6C" w:rsidRPr="00442B5E" w:rsidRDefault="00413F6C" w:rsidP="00413F6C">
            <w:pPr>
              <w:rPr>
                <w:rFonts w:ascii="Times New Roman" w:hAnsi="Times New Roman" w:cs="Times New Roman"/>
              </w:rPr>
            </w:pPr>
            <w:r w:rsidRPr="00442B5E">
              <w:rPr>
                <w:rFonts w:ascii="Times New Roman" w:hAnsi="Times New Roman" w:cs="Times New Roman"/>
              </w:rPr>
              <w:t>(1) Nếu một con nợ yêu cầu mở thủ tục phá sản, mất khả năng thanh toán sắp xảy ra cũng là một lý do để mở.</w:t>
            </w:r>
          </w:p>
          <w:p w14:paraId="0766E3B2" w14:textId="56B76711"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(2) Con nợ được coi là phải đối mặt với tình trạng </w:t>
            </w:r>
            <w:r w:rsidR="00643EAC" w:rsidRPr="00442B5E">
              <w:rPr>
                <w:rFonts w:ascii="Times New Roman" w:hAnsi="Times New Roman" w:cs="Times New Roman"/>
              </w:rPr>
              <w:t xml:space="preserve">sắp </w:t>
            </w:r>
            <w:r w:rsidRPr="00442B5E">
              <w:rPr>
                <w:rFonts w:ascii="Times New Roman" w:hAnsi="Times New Roman" w:cs="Times New Roman"/>
              </w:rPr>
              <w:t>mất khả năng thanh toán nếu có khả năng con nợ sẽ không thể đáp ứng các nghĩa vụ thanh toán hiện tại vào ngày đáo hạn. Thời gian dự báo thường là 24 tháng.</w:t>
            </w:r>
          </w:p>
          <w:p w14:paraId="1139DD5D" w14:textId="77777777" w:rsidR="00413F6C" w:rsidRPr="00442B5E" w:rsidRDefault="00413F6C" w:rsidP="00413F6C">
            <w:pPr>
              <w:rPr>
                <w:rFonts w:ascii="Times New Roman" w:hAnsi="Times New Roman" w:cs="Times New Roman"/>
              </w:rPr>
            </w:pPr>
          </w:p>
          <w:p w14:paraId="73EDE703" w14:textId="77777777" w:rsidR="00413F6C" w:rsidRPr="00442B5E" w:rsidRDefault="00413F6C" w:rsidP="00413F6C">
            <w:pPr>
              <w:rPr>
                <w:rFonts w:ascii="Times New Roman" w:hAnsi="Times New Roman" w:cs="Times New Roman"/>
                <w:b/>
                <w:bCs/>
              </w:rPr>
            </w:pPr>
            <w:r w:rsidRPr="00442B5E">
              <w:rPr>
                <w:rFonts w:ascii="Times New Roman" w:hAnsi="Times New Roman" w:cs="Times New Roman"/>
                <w:b/>
                <w:bCs/>
              </w:rPr>
              <w:t>Mục 13</w:t>
            </w:r>
          </w:p>
          <w:p w14:paraId="08C46111" w14:textId="77777777" w:rsidR="00413F6C" w:rsidRPr="00442B5E" w:rsidRDefault="00413F6C" w:rsidP="00413F6C">
            <w:pPr>
              <w:rPr>
                <w:rFonts w:ascii="Times New Roman" w:hAnsi="Times New Roman" w:cs="Times New Roman"/>
              </w:rPr>
            </w:pPr>
            <w:r w:rsidRPr="00442B5E">
              <w:rPr>
                <w:rFonts w:ascii="Times New Roman" w:hAnsi="Times New Roman" w:cs="Times New Roman"/>
              </w:rPr>
              <w:t>Yêu cầu mở thủ tục phá sản</w:t>
            </w:r>
          </w:p>
          <w:p w14:paraId="70CC9021" w14:textId="77777777" w:rsidR="00413F6C" w:rsidRPr="00442B5E" w:rsidRDefault="00413F6C" w:rsidP="00413F6C">
            <w:pPr>
              <w:rPr>
                <w:rFonts w:ascii="Times New Roman" w:hAnsi="Times New Roman" w:cs="Times New Roman"/>
              </w:rPr>
            </w:pPr>
          </w:p>
          <w:p w14:paraId="72C242B6" w14:textId="509474DF" w:rsidR="00413F6C" w:rsidRPr="00442B5E" w:rsidRDefault="00413F6C" w:rsidP="00413F6C">
            <w:pPr>
              <w:rPr>
                <w:rFonts w:ascii="Times New Roman" w:hAnsi="Times New Roman" w:cs="Times New Roman"/>
              </w:rPr>
            </w:pPr>
            <w:r w:rsidRPr="00442B5E">
              <w:rPr>
                <w:rFonts w:ascii="Times New Roman" w:hAnsi="Times New Roman" w:cs="Times New Roman"/>
              </w:rPr>
              <w:t>(1) Thủ tục phá sản chỉ được mở khi có yêu cầu bằng văn bản. Yêu cầu đó có thể được đệ trình bởi các chủ nợ và con nợ. Con nợ phải kèm theo yêu cầu một danh sách các chủ nợ và yêu cầu</w:t>
            </w:r>
            <w:r w:rsidR="00643EAC" w:rsidRPr="00442B5E">
              <w:rPr>
                <w:rFonts w:ascii="Times New Roman" w:hAnsi="Times New Roman" w:cs="Times New Roman"/>
              </w:rPr>
              <w:t xml:space="preserve"> đòi nợ</w:t>
            </w:r>
            <w:r w:rsidRPr="00442B5E">
              <w:rPr>
                <w:rFonts w:ascii="Times New Roman" w:hAnsi="Times New Roman" w:cs="Times New Roman"/>
              </w:rPr>
              <w:t xml:space="preserve"> của họ. Nếu bên nợ có hoạt động kinh doanh chưa ngừng kinh doanh thì danh sách phải ghi cụ thể</w:t>
            </w:r>
            <w:r w:rsidR="00643EAC" w:rsidRPr="00442B5E">
              <w:rPr>
                <w:rFonts w:ascii="Times New Roman" w:hAnsi="Times New Roman" w:cs="Times New Roman"/>
              </w:rPr>
              <w:t>:</w:t>
            </w:r>
          </w:p>
          <w:p w14:paraId="218642B8" w14:textId="77777777" w:rsidR="00413F6C" w:rsidRPr="00442B5E" w:rsidRDefault="00413F6C" w:rsidP="00413F6C">
            <w:pPr>
              <w:rPr>
                <w:rFonts w:ascii="Times New Roman" w:hAnsi="Times New Roman" w:cs="Times New Roman"/>
              </w:rPr>
            </w:pPr>
          </w:p>
          <w:p w14:paraId="36BA5766" w14:textId="4608F737"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1. các </w:t>
            </w:r>
            <w:r w:rsidR="0013307C" w:rsidRPr="00442B5E">
              <w:rPr>
                <w:rFonts w:ascii="Times New Roman" w:hAnsi="Times New Roman" w:cs="Times New Roman"/>
              </w:rPr>
              <w:t>khoản nợ</w:t>
            </w:r>
            <w:r w:rsidRPr="00442B5E">
              <w:rPr>
                <w:rFonts w:ascii="Times New Roman" w:hAnsi="Times New Roman" w:cs="Times New Roman"/>
              </w:rPr>
              <w:t xml:space="preserve"> lớn nhất,</w:t>
            </w:r>
          </w:p>
          <w:p w14:paraId="1372FD95" w14:textId="14D20B08"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2. các </w:t>
            </w:r>
            <w:r w:rsidR="003B4597" w:rsidRPr="00442B5E">
              <w:rPr>
                <w:rFonts w:ascii="Times New Roman" w:hAnsi="Times New Roman" w:cs="Times New Roman"/>
              </w:rPr>
              <w:t>khoản nợ có bảo đảm</w:t>
            </w:r>
            <w:r w:rsidRPr="00442B5E">
              <w:rPr>
                <w:rFonts w:ascii="Times New Roman" w:hAnsi="Times New Roman" w:cs="Times New Roman"/>
              </w:rPr>
              <w:t xml:space="preserve"> lớn nhất,</w:t>
            </w:r>
          </w:p>
          <w:p w14:paraId="1B06ED4C" w14:textId="46A9DCE7" w:rsidR="00413F6C" w:rsidRPr="00442B5E" w:rsidRDefault="00413F6C" w:rsidP="00413F6C">
            <w:pPr>
              <w:rPr>
                <w:rFonts w:ascii="Times New Roman" w:hAnsi="Times New Roman" w:cs="Times New Roman"/>
              </w:rPr>
            </w:pPr>
            <w:r w:rsidRPr="00442B5E">
              <w:rPr>
                <w:rFonts w:ascii="Times New Roman" w:hAnsi="Times New Roman" w:cs="Times New Roman"/>
              </w:rPr>
              <w:t>3.</w:t>
            </w:r>
            <w:r w:rsidR="0013307C" w:rsidRPr="00442B5E">
              <w:rPr>
                <w:rFonts w:ascii="Times New Roman" w:hAnsi="Times New Roman" w:cs="Times New Roman"/>
              </w:rPr>
              <w:t xml:space="preserve"> Khoản nợ</w:t>
            </w:r>
            <w:r w:rsidRPr="00442B5E">
              <w:rPr>
                <w:rFonts w:ascii="Times New Roman" w:hAnsi="Times New Roman" w:cs="Times New Roman"/>
              </w:rPr>
              <w:t xml:space="preserve"> cơ quan quản lý doanh thu,</w:t>
            </w:r>
          </w:p>
          <w:p w14:paraId="2FD71FD4" w14:textId="4EE8BC51"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4. </w:t>
            </w:r>
            <w:r w:rsidR="0013307C" w:rsidRPr="00442B5E">
              <w:rPr>
                <w:rFonts w:ascii="Times New Roman" w:hAnsi="Times New Roman" w:cs="Times New Roman"/>
              </w:rPr>
              <w:t>Khoản nợ</w:t>
            </w:r>
            <w:r w:rsidRPr="00442B5E">
              <w:rPr>
                <w:rFonts w:ascii="Times New Roman" w:hAnsi="Times New Roman" w:cs="Times New Roman"/>
              </w:rPr>
              <w:t xml:space="preserve"> cơ quan bảo hiểm xã hội; và</w:t>
            </w:r>
          </w:p>
          <w:p w14:paraId="6AECCE85" w14:textId="77777777" w:rsidR="00413F6C" w:rsidRPr="00442B5E" w:rsidRDefault="00413F6C" w:rsidP="00413F6C">
            <w:pPr>
              <w:rPr>
                <w:rFonts w:ascii="Times New Roman" w:hAnsi="Times New Roman" w:cs="Times New Roman"/>
              </w:rPr>
            </w:pPr>
          </w:p>
          <w:p w14:paraId="19BBC199" w14:textId="64D811DF"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5. </w:t>
            </w:r>
            <w:r w:rsidR="00DB531B" w:rsidRPr="00442B5E">
              <w:rPr>
                <w:rFonts w:ascii="Times New Roman" w:hAnsi="Times New Roman" w:cs="Times New Roman"/>
              </w:rPr>
              <w:t>Khoản nợ quỹ</w:t>
            </w:r>
            <w:r w:rsidRPr="00442B5E">
              <w:rPr>
                <w:rFonts w:ascii="Times New Roman" w:hAnsi="Times New Roman" w:cs="Times New Roman"/>
              </w:rPr>
              <w:t xml:space="preserve"> hưu trí của người lao động.</w:t>
            </w:r>
          </w:p>
          <w:p w14:paraId="52FED908" w14:textId="77777777" w:rsidR="00413F6C" w:rsidRPr="00442B5E" w:rsidRDefault="00413F6C" w:rsidP="00413F6C">
            <w:pPr>
              <w:rPr>
                <w:rFonts w:ascii="Times New Roman" w:hAnsi="Times New Roman" w:cs="Times New Roman"/>
              </w:rPr>
            </w:pPr>
          </w:p>
          <w:p w14:paraId="15D8E891" w14:textId="062836A8"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Trong những trường hợp như vậy, con nợ cũng phải </w:t>
            </w:r>
            <w:r w:rsidR="00651C24" w:rsidRPr="00442B5E">
              <w:rPr>
                <w:rFonts w:ascii="Times New Roman" w:hAnsi="Times New Roman" w:cs="Times New Roman"/>
              </w:rPr>
              <w:t>nộp</w:t>
            </w:r>
            <w:r w:rsidRPr="00442B5E">
              <w:rPr>
                <w:rFonts w:ascii="Times New Roman" w:hAnsi="Times New Roman" w:cs="Times New Roman"/>
              </w:rPr>
              <w:t xml:space="preserve"> bảng cân đối kế toán</w:t>
            </w:r>
            <w:r w:rsidR="001E62CE" w:rsidRPr="00442B5E">
              <w:rPr>
                <w:rFonts w:ascii="Times New Roman" w:hAnsi="Times New Roman" w:cs="Times New Roman"/>
              </w:rPr>
              <w:t xml:space="preserve"> tổng</w:t>
            </w:r>
            <w:r w:rsidRPr="00442B5E">
              <w:rPr>
                <w:rFonts w:ascii="Times New Roman" w:hAnsi="Times New Roman" w:cs="Times New Roman"/>
              </w:rPr>
              <w:t xml:space="preserve">, doanh thu bán hàng và số lượng nhân viên trung bình trong năm kinh doanh trước đó. Con nợ có nghĩa vụ </w:t>
            </w:r>
            <w:r w:rsidR="00771183" w:rsidRPr="00442B5E">
              <w:rPr>
                <w:rFonts w:ascii="Times New Roman" w:hAnsi="Times New Roman" w:cs="Times New Roman"/>
              </w:rPr>
              <w:t xml:space="preserve"> </w:t>
            </w:r>
            <w:r w:rsidRPr="00442B5E">
              <w:rPr>
                <w:rFonts w:ascii="Times New Roman" w:hAnsi="Times New Roman" w:cs="Times New Roman"/>
              </w:rPr>
              <w:t xml:space="preserve">cung cấp </w:t>
            </w:r>
            <w:r w:rsidR="00771183" w:rsidRPr="00442B5E">
              <w:rPr>
                <w:rFonts w:ascii="Times New Roman" w:hAnsi="Times New Roman" w:cs="Times New Roman"/>
              </w:rPr>
              <w:t xml:space="preserve">thêm </w:t>
            </w:r>
            <w:r w:rsidRPr="00442B5E">
              <w:rPr>
                <w:rFonts w:ascii="Times New Roman" w:hAnsi="Times New Roman" w:cs="Times New Roman"/>
              </w:rPr>
              <w:t xml:space="preserve">thông tin </w:t>
            </w:r>
            <w:r w:rsidR="00771183" w:rsidRPr="00442B5E">
              <w:rPr>
                <w:rFonts w:ascii="Times New Roman" w:hAnsi="Times New Roman" w:cs="Times New Roman"/>
              </w:rPr>
              <w:t xml:space="preserve">cần thiết </w:t>
            </w:r>
            <w:r w:rsidRPr="00442B5E">
              <w:rPr>
                <w:rFonts w:ascii="Times New Roman" w:hAnsi="Times New Roman" w:cs="Times New Roman"/>
              </w:rPr>
              <w:t>nếu</w:t>
            </w:r>
            <w:r w:rsidR="00771183" w:rsidRPr="00442B5E">
              <w:rPr>
                <w:rFonts w:ascii="Times New Roman" w:hAnsi="Times New Roman" w:cs="Times New Roman"/>
              </w:rPr>
              <w:t>:</w:t>
            </w:r>
          </w:p>
          <w:p w14:paraId="3D5EC24A" w14:textId="77777777" w:rsidR="00413F6C" w:rsidRPr="00442B5E" w:rsidRDefault="00413F6C" w:rsidP="00413F6C">
            <w:pPr>
              <w:rPr>
                <w:rFonts w:ascii="Times New Roman" w:hAnsi="Times New Roman" w:cs="Times New Roman"/>
              </w:rPr>
            </w:pPr>
          </w:p>
          <w:p w14:paraId="775072E3" w14:textId="4CAFB67F" w:rsidR="00413F6C" w:rsidRPr="00442B5E" w:rsidRDefault="00413F6C" w:rsidP="00413F6C">
            <w:pPr>
              <w:rPr>
                <w:rFonts w:ascii="Times New Roman" w:hAnsi="Times New Roman" w:cs="Times New Roman"/>
              </w:rPr>
            </w:pPr>
            <w:r w:rsidRPr="00442B5E">
              <w:rPr>
                <w:rFonts w:ascii="Times New Roman" w:hAnsi="Times New Roman" w:cs="Times New Roman"/>
              </w:rPr>
              <w:t>1. Bên nợ nộp đơn yêu cầu</w:t>
            </w:r>
            <w:r w:rsidR="006B66C4" w:rsidRPr="00442B5E">
              <w:rPr>
                <w:rFonts w:ascii="Times New Roman" w:hAnsi="Times New Roman" w:cs="Times New Roman"/>
              </w:rPr>
              <w:t xml:space="preserve"> tái cơ cấu trong đó con nợ vẫn nắm quyền quản lý công ty</w:t>
            </w:r>
            <w:r w:rsidRPr="00442B5E">
              <w:rPr>
                <w:rFonts w:ascii="Times New Roman" w:hAnsi="Times New Roman" w:cs="Times New Roman"/>
              </w:rPr>
              <w:t>,</w:t>
            </w:r>
          </w:p>
          <w:p w14:paraId="13C5034A" w14:textId="0BF8F3FE" w:rsidR="00413F6C" w:rsidRPr="00442B5E" w:rsidRDefault="00413F6C" w:rsidP="00413F6C">
            <w:pPr>
              <w:rPr>
                <w:rFonts w:ascii="Times New Roman" w:hAnsi="Times New Roman" w:cs="Times New Roman"/>
              </w:rPr>
            </w:pPr>
            <w:r w:rsidRPr="00442B5E">
              <w:rPr>
                <w:rFonts w:ascii="Times New Roman" w:hAnsi="Times New Roman" w:cs="Times New Roman"/>
              </w:rPr>
              <w:t>2. Con nợ đáp ứng các tiêu chí quy định tại Mục 22a (1)</w:t>
            </w:r>
            <w:r w:rsidR="006B66C4" w:rsidRPr="00442B5E">
              <w:rPr>
                <w:rFonts w:ascii="Times New Roman" w:hAnsi="Times New Roman" w:cs="Times New Roman"/>
              </w:rPr>
              <w:t>,</w:t>
            </w:r>
            <w:r w:rsidRPr="00442B5E">
              <w:rPr>
                <w:rFonts w:ascii="Times New Roman" w:hAnsi="Times New Roman" w:cs="Times New Roman"/>
              </w:rPr>
              <w:t xml:space="preserve"> hoặc</w:t>
            </w:r>
          </w:p>
          <w:p w14:paraId="304DFBD8" w14:textId="77777777" w:rsidR="00413F6C" w:rsidRPr="00442B5E" w:rsidRDefault="00413F6C" w:rsidP="00413F6C">
            <w:pPr>
              <w:rPr>
                <w:rFonts w:ascii="Times New Roman" w:hAnsi="Times New Roman" w:cs="Times New Roman"/>
              </w:rPr>
            </w:pPr>
            <w:r w:rsidRPr="00442B5E">
              <w:rPr>
                <w:rFonts w:ascii="Times New Roman" w:hAnsi="Times New Roman" w:cs="Times New Roman"/>
              </w:rPr>
              <w:t>3. Đề nghị bổ nhiệm Ủy ban chủ nợ lâm thời.</w:t>
            </w:r>
          </w:p>
          <w:p w14:paraId="3AC36B48" w14:textId="77777777" w:rsidR="00413F6C" w:rsidRPr="00442B5E" w:rsidRDefault="00413F6C" w:rsidP="00413F6C">
            <w:pPr>
              <w:rPr>
                <w:rFonts w:ascii="Times New Roman" w:hAnsi="Times New Roman" w:cs="Times New Roman"/>
              </w:rPr>
            </w:pPr>
          </w:p>
          <w:p w14:paraId="75F76C84" w14:textId="2C55D3F9"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Danh sách </w:t>
            </w:r>
            <w:r w:rsidR="006B66C4" w:rsidRPr="00442B5E">
              <w:rPr>
                <w:rFonts w:ascii="Times New Roman" w:hAnsi="Times New Roman" w:cs="Times New Roman"/>
              </w:rPr>
              <w:t xml:space="preserve">tài liệu </w:t>
            </w:r>
            <w:r w:rsidRPr="00442B5E">
              <w:rPr>
                <w:rFonts w:ascii="Times New Roman" w:hAnsi="Times New Roman" w:cs="Times New Roman"/>
              </w:rPr>
              <w:t xml:space="preserve">và thông tin </w:t>
            </w:r>
            <w:r w:rsidR="006B66C4" w:rsidRPr="00442B5E">
              <w:rPr>
                <w:rFonts w:ascii="Times New Roman" w:hAnsi="Times New Roman" w:cs="Times New Roman"/>
              </w:rPr>
              <w:t>cung cấp theo quy định của điều này</w:t>
            </w:r>
            <w:r w:rsidRPr="00442B5E">
              <w:rPr>
                <w:rFonts w:ascii="Times New Roman" w:hAnsi="Times New Roman" w:cs="Times New Roman"/>
              </w:rPr>
              <w:t xml:space="preserve"> phải kèm theo một tuyên bố rằng thông tin là chính xác và đầy đủ.</w:t>
            </w:r>
          </w:p>
          <w:p w14:paraId="300AE91C" w14:textId="77777777" w:rsidR="00413F6C" w:rsidRPr="00442B5E" w:rsidRDefault="00413F6C" w:rsidP="00413F6C">
            <w:pPr>
              <w:rPr>
                <w:rFonts w:ascii="Times New Roman" w:hAnsi="Times New Roman" w:cs="Times New Roman"/>
              </w:rPr>
            </w:pPr>
          </w:p>
          <w:p w14:paraId="2D9D930B" w14:textId="0B068FB7"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(2) Yêu cầu </w:t>
            </w:r>
            <w:r w:rsidR="004B1736" w:rsidRPr="00442B5E">
              <w:rPr>
                <w:rFonts w:ascii="Times New Roman" w:hAnsi="Times New Roman" w:cs="Times New Roman"/>
              </w:rPr>
              <w:t xml:space="preserve">mở thủ tục </w:t>
            </w:r>
            <w:r w:rsidRPr="00442B5E">
              <w:rPr>
                <w:rFonts w:ascii="Times New Roman" w:hAnsi="Times New Roman" w:cs="Times New Roman"/>
              </w:rPr>
              <w:t xml:space="preserve">đó có thể được rút lại </w:t>
            </w:r>
            <w:r w:rsidR="004B1736" w:rsidRPr="00442B5E">
              <w:rPr>
                <w:rFonts w:ascii="Times New Roman" w:hAnsi="Times New Roman" w:cs="Times New Roman"/>
              </w:rPr>
              <w:t>trước khi</w:t>
            </w:r>
            <w:r w:rsidRPr="00442B5E">
              <w:rPr>
                <w:rFonts w:ascii="Times New Roman" w:hAnsi="Times New Roman" w:cs="Times New Roman"/>
              </w:rPr>
              <w:t xml:space="preserve"> tòa án phá sản mở thủ tục phá sản hoặc yêu cầu đã bị từ chối với hiệu lực cuối cùng.</w:t>
            </w:r>
          </w:p>
          <w:p w14:paraId="111EC57F" w14:textId="77777777" w:rsidR="00413F6C" w:rsidRPr="00442B5E" w:rsidRDefault="00413F6C" w:rsidP="00413F6C">
            <w:pPr>
              <w:rPr>
                <w:rFonts w:ascii="Times New Roman" w:hAnsi="Times New Roman" w:cs="Times New Roman"/>
              </w:rPr>
            </w:pPr>
          </w:p>
          <w:p w14:paraId="648B4AF6" w14:textId="0BE74837" w:rsidR="00413F6C" w:rsidRPr="00442B5E" w:rsidRDefault="00413F6C" w:rsidP="00413F6C">
            <w:pPr>
              <w:rPr>
                <w:rFonts w:ascii="Times New Roman" w:hAnsi="Times New Roman" w:cs="Times New Roman"/>
              </w:rPr>
            </w:pPr>
            <w:r w:rsidRPr="00442B5E">
              <w:rPr>
                <w:rFonts w:ascii="Times New Roman" w:hAnsi="Times New Roman" w:cs="Times New Roman"/>
              </w:rPr>
              <w:t xml:space="preserve">(3) Nếu yêu cầu mở thủ tục </w:t>
            </w:r>
            <w:r w:rsidR="009762F3" w:rsidRPr="00442B5E">
              <w:rPr>
                <w:rFonts w:ascii="Times New Roman" w:hAnsi="Times New Roman" w:cs="Times New Roman"/>
              </w:rPr>
              <w:t>phá sản</w:t>
            </w:r>
            <w:r w:rsidRPr="00442B5E">
              <w:rPr>
                <w:rFonts w:ascii="Times New Roman" w:hAnsi="Times New Roman" w:cs="Times New Roman"/>
              </w:rPr>
              <w:t xml:space="preserve"> là không thể chấp nhận được, thì tòa án phá sản không chậm trễ kêu gọi bên yêu cầu khắc phục thiếu sót và đặt ra thời hạn thích hợp.</w:t>
            </w:r>
          </w:p>
          <w:p w14:paraId="4EC7B78D" w14:textId="77777777" w:rsidR="00413F6C" w:rsidRPr="00442B5E" w:rsidRDefault="00413F6C" w:rsidP="00413F6C">
            <w:pPr>
              <w:rPr>
                <w:rFonts w:ascii="Times New Roman" w:hAnsi="Times New Roman" w:cs="Times New Roman"/>
              </w:rPr>
            </w:pPr>
          </w:p>
          <w:p w14:paraId="5173D44A" w14:textId="293619A1" w:rsidR="00413F6C" w:rsidRPr="00442B5E" w:rsidRDefault="00413F6C" w:rsidP="00A82C96">
            <w:pPr>
              <w:rPr>
                <w:rFonts w:ascii="Times New Roman" w:hAnsi="Times New Roman" w:cs="Times New Roman"/>
                <w:i/>
                <w:iCs/>
              </w:rPr>
            </w:pPr>
            <w:r w:rsidRPr="00442B5E">
              <w:rPr>
                <w:rFonts w:ascii="Times New Roman" w:hAnsi="Times New Roman" w:cs="Times New Roman"/>
              </w:rPr>
              <w:t xml:space="preserve">(4) Bộ Tư pháp và Bảo vệ Người tiêu dùng Liên bang được trao quyền, thông qua một văn kiện theo luật định yêu cầu sự chấp thuận của Thượng viện, để giới thiệu một mẫu </w:t>
            </w:r>
            <w:r w:rsidR="00F84324" w:rsidRPr="00442B5E">
              <w:rPr>
                <w:rFonts w:ascii="Times New Roman" w:hAnsi="Times New Roman" w:cs="Times New Roman"/>
              </w:rPr>
              <w:t xml:space="preserve">đơn </w:t>
            </w:r>
            <w:r w:rsidRPr="00442B5E">
              <w:rPr>
                <w:rFonts w:ascii="Times New Roman" w:hAnsi="Times New Roman" w:cs="Times New Roman"/>
              </w:rPr>
              <w:t xml:space="preserve">được con nợ sử dụng để nộp đơn yêu cầu. Trường hợp một </w:t>
            </w:r>
            <w:r w:rsidR="00F84324" w:rsidRPr="00442B5E">
              <w:rPr>
                <w:rFonts w:ascii="Times New Roman" w:hAnsi="Times New Roman" w:cs="Times New Roman"/>
              </w:rPr>
              <w:t>m</w:t>
            </w:r>
            <w:r w:rsidR="003F4539" w:rsidRPr="00442B5E">
              <w:rPr>
                <w:rFonts w:ascii="Times New Roman" w:hAnsi="Times New Roman" w:cs="Times New Roman"/>
              </w:rPr>
              <w:t xml:space="preserve">ẫu đơn </w:t>
            </w:r>
            <w:r w:rsidRPr="00442B5E">
              <w:rPr>
                <w:rFonts w:ascii="Times New Roman" w:hAnsi="Times New Roman" w:cs="Times New Roman"/>
              </w:rPr>
              <w:t xml:space="preserve">như vậy đã được </w:t>
            </w:r>
            <w:r w:rsidR="0072533E" w:rsidRPr="00442B5E">
              <w:rPr>
                <w:rFonts w:ascii="Times New Roman" w:hAnsi="Times New Roman" w:cs="Times New Roman"/>
              </w:rPr>
              <w:t>quy định</w:t>
            </w:r>
            <w:r w:rsidRPr="00442B5E">
              <w:rPr>
                <w:rFonts w:ascii="Times New Roman" w:hAnsi="Times New Roman" w:cs="Times New Roman"/>
              </w:rPr>
              <w:t xml:space="preserve"> thì con nợ phải sử dụng mẫu đó. </w:t>
            </w:r>
            <w:r w:rsidR="00F21069" w:rsidRPr="00442B5E">
              <w:rPr>
                <w:rFonts w:ascii="Times New Roman" w:hAnsi="Times New Roman" w:cs="Times New Roman"/>
              </w:rPr>
              <w:t xml:space="preserve">Có thể sử dụng các mẫu đơn khác nhau cho các thủ tục mà tòa án xử lý tự động và cho những thủ tục mà </w:t>
            </w:r>
            <w:r w:rsidR="00F84324" w:rsidRPr="00442B5E">
              <w:rPr>
                <w:rFonts w:ascii="Times New Roman" w:hAnsi="Times New Roman" w:cs="Times New Roman"/>
              </w:rPr>
              <w:t>tòa</w:t>
            </w:r>
            <w:r w:rsidR="00F21069" w:rsidRPr="00442B5E">
              <w:rPr>
                <w:rFonts w:ascii="Times New Roman" w:hAnsi="Times New Roman" w:cs="Times New Roman"/>
              </w:rPr>
              <w:t xml:space="preserve"> không xử lý tự động.</w:t>
            </w:r>
          </w:p>
        </w:tc>
        <w:tc>
          <w:tcPr>
            <w:tcW w:w="3261" w:type="dxa"/>
          </w:tcPr>
          <w:p w14:paraId="1EB1947C" w14:textId="4ABA12BE" w:rsidR="005069B0" w:rsidRPr="00442B5E" w:rsidRDefault="005069B0" w:rsidP="005069B0">
            <w:pPr>
              <w:rPr>
                <w:rFonts w:ascii="Times New Roman" w:hAnsi="Times New Roman" w:cs="Times New Roman"/>
              </w:rPr>
            </w:pPr>
            <w:r w:rsidRPr="00442B5E">
              <w:rPr>
                <w:rFonts w:ascii="Times New Roman" w:hAnsi="Times New Roman" w:cs="Times New Roman"/>
              </w:rPr>
              <w:lastRenderedPageBreak/>
              <w:t xml:space="preserve">Insolvenzordnung - InsO (Bộ luật mất khả năng thanh toán) ngày 5 tháng 10 năm 1994 (Công báo Luật Liên bang I, trang 2866), </w:t>
            </w:r>
            <w:r w:rsidR="00643EAC" w:rsidRPr="00442B5E">
              <w:rPr>
                <w:rFonts w:ascii="Times New Roman" w:hAnsi="Times New Roman" w:cs="Times New Roman"/>
              </w:rPr>
              <w:t>xem</w:t>
            </w:r>
            <w:r w:rsidRPr="00442B5E">
              <w:rPr>
                <w:rFonts w:ascii="Times New Roman" w:hAnsi="Times New Roman" w:cs="Times New Roman"/>
              </w:rPr>
              <w:t xml:space="preserve"> tại </w:t>
            </w:r>
            <w:hyperlink r:id="rId19" w:history="1">
              <w:r w:rsidRPr="00442B5E">
                <w:rPr>
                  <w:rStyle w:val="Hyperlink"/>
                  <w:rFonts w:ascii="Times New Roman" w:hAnsi="Times New Roman" w:cs="Times New Roman"/>
                </w:rPr>
                <w:t>https://www.gesetze-im-internet.de/englisch_inso/englisch_inso.html</w:t>
              </w:r>
            </w:hyperlink>
          </w:p>
          <w:p w14:paraId="63A406DA" w14:textId="77777777" w:rsidR="00413F6C" w:rsidRPr="00442B5E" w:rsidRDefault="00413F6C" w:rsidP="00B57997">
            <w:pPr>
              <w:rPr>
                <w:rFonts w:ascii="Times New Roman" w:hAnsi="Times New Roman" w:cs="Times New Roman"/>
              </w:rPr>
            </w:pPr>
          </w:p>
        </w:tc>
      </w:tr>
    </w:tbl>
    <w:p w14:paraId="158E005B" w14:textId="26A30380" w:rsidR="00837889" w:rsidRPr="00442B5E" w:rsidRDefault="00837889" w:rsidP="00B57997">
      <w:pPr>
        <w:rPr>
          <w:rFonts w:ascii="Times New Roman" w:hAnsi="Times New Roman" w:cs="Times New Roman"/>
        </w:rPr>
      </w:pPr>
    </w:p>
    <w:sectPr w:rsidR="00837889" w:rsidRPr="00442B5E" w:rsidSect="005A0DE8">
      <w:footerReference w:type="default" r:id="rId20"/>
      <w:pgSz w:w="16840" w:h="11907" w:orient="landscape" w:code="9"/>
      <w:pgMar w:top="1758" w:right="851" w:bottom="567" w:left="85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A2138" w14:textId="77777777" w:rsidR="0026010D" w:rsidRDefault="0026010D" w:rsidP="00BA675B">
      <w:pPr>
        <w:spacing w:after="0" w:line="240" w:lineRule="auto"/>
      </w:pPr>
      <w:r>
        <w:separator/>
      </w:r>
    </w:p>
  </w:endnote>
  <w:endnote w:type="continuationSeparator" w:id="0">
    <w:p w14:paraId="4364753E" w14:textId="77777777" w:rsidR="0026010D" w:rsidRDefault="0026010D" w:rsidP="00BA6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327004"/>
      <w:docPartObj>
        <w:docPartGallery w:val="Page Numbers (Bottom of Page)"/>
        <w:docPartUnique/>
      </w:docPartObj>
    </w:sdtPr>
    <w:sdtEndPr>
      <w:rPr>
        <w:noProof/>
      </w:rPr>
    </w:sdtEndPr>
    <w:sdtContent>
      <w:p w14:paraId="20FF7B71" w14:textId="6A0C6A53" w:rsidR="00EA6704" w:rsidRDefault="00EA6704" w:rsidP="00EA6704">
        <w:pPr>
          <w:pStyle w:val="Footer"/>
          <w:jc w:val="center"/>
        </w:pPr>
        <w:r>
          <w:fldChar w:fldCharType="begin"/>
        </w:r>
        <w:r>
          <w:instrText xml:space="preserve"> PAGE   \* MERGEFORMAT </w:instrText>
        </w:r>
        <w:r>
          <w:fldChar w:fldCharType="separate"/>
        </w:r>
        <w:r w:rsidR="006F46E4">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D188" w14:textId="77777777" w:rsidR="0026010D" w:rsidRDefault="0026010D" w:rsidP="00BA675B">
      <w:pPr>
        <w:spacing w:after="0" w:line="240" w:lineRule="auto"/>
      </w:pPr>
      <w:r>
        <w:separator/>
      </w:r>
    </w:p>
  </w:footnote>
  <w:footnote w:type="continuationSeparator" w:id="0">
    <w:p w14:paraId="0DB17D16" w14:textId="77777777" w:rsidR="0026010D" w:rsidRDefault="0026010D" w:rsidP="00BA675B">
      <w:pPr>
        <w:spacing w:after="0" w:line="240" w:lineRule="auto"/>
      </w:pPr>
      <w:r>
        <w:continuationSeparator/>
      </w:r>
    </w:p>
  </w:footnote>
  <w:footnote w:id="1">
    <w:p w14:paraId="073CA56D" w14:textId="7311956E" w:rsidR="00BA675B" w:rsidRDefault="00BA675B">
      <w:pPr>
        <w:pStyle w:val="FootnoteText"/>
      </w:pPr>
      <w:r>
        <w:rPr>
          <w:rStyle w:val="FootnoteReference"/>
        </w:rPr>
        <w:footnoteRef/>
      </w:r>
      <w:r w:rsidRPr="00BA675B">
        <w:t xml:space="preserve"> https://www.ccd.gov.jo/EBV4.0/Root_Storage/AR/r_Folder_/%D8%A7%D8%B9%D8%B3%D8%A7%D8%B1_%D8%B9%D8%B1%D8%A8%D9%8A.pdf</w:t>
      </w:r>
    </w:p>
  </w:footnote>
  <w:footnote w:id="2">
    <w:p w14:paraId="12847E4E" w14:textId="1D3D4D8F" w:rsidR="00BA675B" w:rsidRDefault="00BA675B" w:rsidP="00BA675B">
      <w:pPr>
        <w:pStyle w:val="FootnoteText"/>
      </w:pPr>
      <w:r>
        <w:rPr>
          <w:rStyle w:val="FootnoteReference"/>
        </w:rPr>
        <w:footnoteRef/>
      </w:r>
      <w:r w:rsidR="00C23115" w:rsidRPr="00C23115">
        <w:t xml:space="preserve"> https://lex.bg/laws/ldoc/-14917630</w:t>
      </w:r>
    </w:p>
  </w:footnote>
  <w:footnote w:id="3">
    <w:p w14:paraId="7FEE3E43" w14:textId="4D561489" w:rsidR="00BA675B" w:rsidRDefault="00BA675B" w:rsidP="00BA675B">
      <w:pPr>
        <w:pStyle w:val="FootnoteText"/>
      </w:pPr>
      <w:r>
        <w:rPr>
          <w:rStyle w:val="FootnoteReference"/>
        </w:rPr>
        <w:footnoteRef/>
      </w:r>
      <w:r>
        <w:t xml:space="preserve"> </w:t>
      </w:r>
      <w:hyperlink r:id="rId1" w:history="1">
        <w:r w:rsidR="00C23115" w:rsidRPr="009147C2">
          <w:rPr>
            <w:rStyle w:val="Hyperlink"/>
          </w:rPr>
          <w:t>https://www.boe.es/biblioteca_juridica/abrir_pdf.php?id=PUB-PR-2023-198</w:t>
        </w:r>
      </w:hyperlink>
    </w:p>
  </w:footnote>
  <w:footnote w:id="4">
    <w:p w14:paraId="71D79EED" w14:textId="2F03ACBB" w:rsidR="00BA675B" w:rsidRDefault="00BA675B" w:rsidP="00BA675B">
      <w:pPr>
        <w:pStyle w:val="FootnoteText"/>
      </w:pPr>
      <w:r>
        <w:rPr>
          <w:rStyle w:val="FootnoteReference"/>
        </w:rPr>
        <w:footnoteRef/>
      </w:r>
      <w:r w:rsidR="00C23115" w:rsidRPr="00C23115">
        <w:t xml:space="preserve"> https://def.finanze.it/DocTribFrontend/getAttoNormativoDetail.do?ACTION=getSommario&amp;id=%7BAD235697-1BA5-40CD-A0A5-05B8CDFE95B0%7D</w:t>
      </w:r>
    </w:p>
  </w:footnote>
  <w:footnote w:id="5">
    <w:p w14:paraId="77F8DD69" w14:textId="7D280A50" w:rsidR="00BA675B" w:rsidRDefault="00BA675B" w:rsidP="00BA675B">
      <w:pPr>
        <w:pStyle w:val="FootnoteText"/>
      </w:pPr>
      <w:r>
        <w:rPr>
          <w:rStyle w:val="FootnoteReference"/>
        </w:rPr>
        <w:footnoteRef/>
      </w:r>
      <w:r w:rsidR="00C23115" w:rsidRPr="00C23115">
        <w:t xml:space="preserve"> https://www.funcionpublica.gov.co/eva/gestornormativo/norma.php?i=22657</w:t>
      </w:r>
    </w:p>
  </w:footnote>
  <w:footnote w:id="6">
    <w:p w14:paraId="2152F3F7" w14:textId="63D141FD" w:rsidR="00BA675B" w:rsidRDefault="00BA675B" w:rsidP="00BA675B">
      <w:pPr>
        <w:pStyle w:val="FootnoteText"/>
      </w:pPr>
      <w:r>
        <w:rPr>
          <w:rStyle w:val="FootnoteReference"/>
        </w:rPr>
        <w:footnoteRef/>
      </w:r>
      <w:r w:rsidR="00214677" w:rsidRPr="00214677">
        <w:t xml:space="preserve"> https://e-seimas.lrs.lt/portal/legalAct/lt/TAD/f8a629c01b2211ecad9fbbf5f006237b?jfwid=pe1j9ob3i</w:t>
      </w:r>
    </w:p>
  </w:footnote>
  <w:footnote w:id="7">
    <w:p w14:paraId="7109F36D" w14:textId="65886F60" w:rsidR="00214677" w:rsidRDefault="00214677">
      <w:pPr>
        <w:pStyle w:val="FootnoteText"/>
      </w:pPr>
      <w:r>
        <w:rPr>
          <w:rStyle w:val="FootnoteReference"/>
        </w:rPr>
        <w:footnoteRef/>
      </w:r>
      <w:r w:rsidRPr="00214677">
        <w:t xml:space="preserve"> https://www.gesetze-im-internet.de/englisch_inso/englisch_inso.html</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51FB9"/>
    <w:multiLevelType w:val="hybridMultilevel"/>
    <w:tmpl w:val="621A12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113CAB"/>
    <w:multiLevelType w:val="hybridMultilevel"/>
    <w:tmpl w:val="15584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464E6"/>
    <w:multiLevelType w:val="hybridMultilevel"/>
    <w:tmpl w:val="82C65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E48DE"/>
    <w:multiLevelType w:val="hybridMultilevel"/>
    <w:tmpl w:val="83D60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E203D"/>
    <w:multiLevelType w:val="hybridMultilevel"/>
    <w:tmpl w:val="F0F22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E0B86"/>
    <w:multiLevelType w:val="hybridMultilevel"/>
    <w:tmpl w:val="66683D5C"/>
    <w:lvl w:ilvl="0" w:tplc="04090019">
      <w:start w:val="1"/>
      <w:numFmt w:val="lowerLetter"/>
      <w:lvlText w:val="%1."/>
      <w:lvlJc w:val="left"/>
      <w:pPr>
        <w:ind w:left="360" w:hanging="360"/>
      </w:pPr>
    </w:lvl>
    <w:lvl w:ilvl="1" w:tplc="6AE2015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0B0A13"/>
    <w:multiLevelType w:val="hybridMultilevel"/>
    <w:tmpl w:val="18EEA6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454C28"/>
    <w:multiLevelType w:val="hybridMultilevel"/>
    <w:tmpl w:val="D098D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223CF"/>
    <w:multiLevelType w:val="hybridMultilevel"/>
    <w:tmpl w:val="D8060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C48A6"/>
    <w:multiLevelType w:val="hybridMultilevel"/>
    <w:tmpl w:val="BCEAD7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68539A"/>
    <w:multiLevelType w:val="hybridMultilevel"/>
    <w:tmpl w:val="BA2494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B33446"/>
    <w:multiLevelType w:val="hybridMultilevel"/>
    <w:tmpl w:val="829AE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15024"/>
    <w:multiLevelType w:val="hybridMultilevel"/>
    <w:tmpl w:val="364EB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1622CF"/>
    <w:multiLevelType w:val="hybridMultilevel"/>
    <w:tmpl w:val="CCE29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8"/>
  </w:num>
  <w:num w:numId="4">
    <w:abstractNumId w:val="10"/>
  </w:num>
  <w:num w:numId="5">
    <w:abstractNumId w:val="5"/>
  </w:num>
  <w:num w:numId="6">
    <w:abstractNumId w:val="6"/>
  </w:num>
  <w:num w:numId="7">
    <w:abstractNumId w:val="0"/>
  </w:num>
  <w:num w:numId="8">
    <w:abstractNumId w:val="4"/>
  </w:num>
  <w:num w:numId="9">
    <w:abstractNumId w:val="9"/>
  </w:num>
  <w:num w:numId="10">
    <w:abstractNumId w:val="1"/>
  </w:num>
  <w:num w:numId="11">
    <w:abstractNumId w:val="7"/>
  </w:num>
  <w:num w:numId="12">
    <w:abstractNumId w:val="11"/>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89"/>
    <w:rsid w:val="00016BB9"/>
    <w:rsid w:val="00020785"/>
    <w:rsid w:val="0002257D"/>
    <w:rsid w:val="00023167"/>
    <w:rsid w:val="00036633"/>
    <w:rsid w:val="00036D29"/>
    <w:rsid w:val="00044D53"/>
    <w:rsid w:val="00052393"/>
    <w:rsid w:val="00055641"/>
    <w:rsid w:val="000659BD"/>
    <w:rsid w:val="000676A9"/>
    <w:rsid w:val="000763A5"/>
    <w:rsid w:val="00076663"/>
    <w:rsid w:val="0008269C"/>
    <w:rsid w:val="0009271A"/>
    <w:rsid w:val="000A364E"/>
    <w:rsid w:val="000B2C1D"/>
    <w:rsid w:val="000C31A7"/>
    <w:rsid w:val="000C49FC"/>
    <w:rsid w:val="000E413B"/>
    <w:rsid w:val="00101C13"/>
    <w:rsid w:val="00102F6D"/>
    <w:rsid w:val="0010627E"/>
    <w:rsid w:val="00106782"/>
    <w:rsid w:val="0010703A"/>
    <w:rsid w:val="0010711C"/>
    <w:rsid w:val="00126A64"/>
    <w:rsid w:val="0013307C"/>
    <w:rsid w:val="00135603"/>
    <w:rsid w:val="00143AF5"/>
    <w:rsid w:val="0015193E"/>
    <w:rsid w:val="00161D74"/>
    <w:rsid w:val="00162193"/>
    <w:rsid w:val="00164AA4"/>
    <w:rsid w:val="0017123D"/>
    <w:rsid w:val="001808D0"/>
    <w:rsid w:val="0018552B"/>
    <w:rsid w:val="00190597"/>
    <w:rsid w:val="00196840"/>
    <w:rsid w:val="001A0F60"/>
    <w:rsid w:val="001A3065"/>
    <w:rsid w:val="001A6659"/>
    <w:rsid w:val="001C2646"/>
    <w:rsid w:val="001C2A8B"/>
    <w:rsid w:val="001C7582"/>
    <w:rsid w:val="001D7655"/>
    <w:rsid w:val="001E62CE"/>
    <w:rsid w:val="001F20E3"/>
    <w:rsid w:val="001F3527"/>
    <w:rsid w:val="001F5C0B"/>
    <w:rsid w:val="00200A01"/>
    <w:rsid w:val="002075FC"/>
    <w:rsid w:val="00212C46"/>
    <w:rsid w:val="00214677"/>
    <w:rsid w:val="00216464"/>
    <w:rsid w:val="00225C85"/>
    <w:rsid w:val="00237190"/>
    <w:rsid w:val="0024009E"/>
    <w:rsid w:val="0024289D"/>
    <w:rsid w:val="00244544"/>
    <w:rsid w:val="002448C0"/>
    <w:rsid w:val="0024493A"/>
    <w:rsid w:val="00247A78"/>
    <w:rsid w:val="002536DB"/>
    <w:rsid w:val="0026010D"/>
    <w:rsid w:val="002645DE"/>
    <w:rsid w:val="00267BCD"/>
    <w:rsid w:val="00276196"/>
    <w:rsid w:val="002850BF"/>
    <w:rsid w:val="00285841"/>
    <w:rsid w:val="00291549"/>
    <w:rsid w:val="00295477"/>
    <w:rsid w:val="00296E5B"/>
    <w:rsid w:val="002B4334"/>
    <w:rsid w:val="002C089D"/>
    <w:rsid w:val="002C7EA3"/>
    <w:rsid w:val="002D34F8"/>
    <w:rsid w:val="002F4621"/>
    <w:rsid w:val="002F7776"/>
    <w:rsid w:val="002F7A20"/>
    <w:rsid w:val="00301673"/>
    <w:rsid w:val="0030633B"/>
    <w:rsid w:val="00310A58"/>
    <w:rsid w:val="003120A1"/>
    <w:rsid w:val="00323938"/>
    <w:rsid w:val="00324081"/>
    <w:rsid w:val="00332ED8"/>
    <w:rsid w:val="003340C7"/>
    <w:rsid w:val="003368D6"/>
    <w:rsid w:val="00336E1B"/>
    <w:rsid w:val="00344386"/>
    <w:rsid w:val="00351E40"/>
    <w:rsid w:val="003573CD"/>
    <w:rsid w:val="00366B53"/>
    <w:rsid w:val="00370F74"/>
    <w:rsid w:val="00372031"/>
    <w:rsid w:val="003763EC"/>
    <w:rsid w:val="003806A0"/>
    <w:rsid w:val="00381B72"/>
    <w:rsid w:val="00392ED5"/>
    <w:rsid w:val="0039554A"/>
    <w:rsid w:val="00396B6D"/>
    <w:rsid w:val="003B03C5"/>
    <w:rsid w:val="003B4597"/>
    <w:rsid w:val="003C1008"/>
    <w:rsid w:val="003C2D96"/>
    <w:rsid w:val="003C2DA6"/>
    <w:rsid w:val="003C38F5"/>
    <w:rsid w:val="003D0B71"/>
    <w:rsid w:val="003D0FB3"/>
    <w:rsid w:val="003D7D17"/>
    <w:rsid w:val="003E74F0"/>
    <w:rsid w:val="003F38A4"/>
    <w:rsid w:val="003F4539"/>
    <w:rsid w:val="003F5935"/>
    <w:rsid w:val="00401EC8"/>
    <w:rsid w:val="0040205C"/>
    <w:rsid w:val="004035AF"/>
    <w:rsid w:val="0040538F"/>
    <w:rsid w:val="00411037"/>
    <w:rsid w:val="00413F6C"/>
    <w:rsid w:val="00415EE1"/>
    <w:rsid w:val="00417875"/>
    <w:rsid w:val="00420D85"/>
    <w:rsid w:val="004262D9"/>
    <w:rsid w:val="00430B34"/>
    <w:rsid w:val="00434D48"/>
    <w:rsid w:val="00442B5E"/>
    <w:rsid w:val="0044703A"/>
    <w:rsid w:val="00454460"/>
    <w:rsid w:val="004569D7"/>
    <w:rsid w:val="0045730B"/>
    <w:rsid w:val="004823CE"/>
    <w:rsid w:val="004A397C"/>
    <w:rsid w:val="004A776D"/>
    <w:rsid w:val="004B0E3A"/>
    <w:rsid w:val="004B1736"/>
    <w:rsid w:val="004B546A"/>
    <w:rsid w:val="004C1F47"/>
    <w:rsid w:val="004C3DC6"/>
    <w:rsid w:val="004C42E8"/>
    <w:rsid w:val="004D5ED0"/>
    <w:rsid w:val="004E0FBD"/>
    <w:rsid w:val="004E1C17"/>
    <w:rsid w:val="004E2354"/>
    <w:rsid w:val="004E63BA"/>
    <w:rsid w:val="004E6A30"/>
    <w:rsid w:val="004F04F4"/>
    <w:rsid w:val="00505F36"/>
    <w:rsid w:val="005069B0"/>
    <w:rsid w:val="00523E03"/>
    <w:rsid w:val="005330C6"/>
    <w:rsid w:val="00535030"/>
    <w:rsid w:val="00541777"/>
    <w:rsid w:val="0055443F"/>
    <w:rsid w:val="005608F8"/>
    <w:rsid w:val="00563F85"/>
    <w:rsid w:val="00564A5D"/>
    <w:rsid w:val="00566D8C"/>
    <w:rsid w:val="0057255A"/>
    <w:rsid w:val="0058235E"/>
    <w:rsid w:val="005A0DE8"/>
    <w:rsid w:val="005A4BA2"/>
    <w:rsid w:val="005A7FA6"/>
    <w:rsid w:val="005C2406"/>
    <w:rsid w:val="005C2F59"/>
    <w:rsid w:val="005C3FC1"/>
    <w:rsid w:val="005D4851"/>
    <w:rsid w:val="005E0A20"/>
    <w:rsid w:val="005F7243"/>
    <w:rsid w:val="00600BD3"/>
    <w:rsid w:val="006032C9"/>
    <w:rsid w:val="00603A81"/>
    <w:rsid w:val="006047A9"/>
    <w:rsid w:val="006074B4"/>
    <w:rsid w:val="00607E52"/>
    <w:rsid w:val="00610A2F"/>
    <w:rsid w:val="00611020"/>
    <w:rsid w:val="006346B7"/>
    <w:rsid w:val="00635058"/>
    <w:rsid w:val="00643220"/>
    <w:rsid w:val="00643EAC"/>
    <w:rsid w:val="00647459"/>
    <w:rsid w:val="00651C24"/>
    <w:rsid w:val="00656856"/>
    <w:rsid w:val="00661169"/>
    <w:rsid w:val="00672100"/>
    <w:rsid w:val="00674AF6"/>
    <w:rsid w:val="00685CA5"/>
    <w:rsid w:val="006878ED"/>
    <w:rsid w:val="006B19CD"/>
    <w:rsid w:val="006B66C4"/>
    <w:rsid w:val="006C3CC1"/>
    <w:rsid w:val="006D4B43"/>
    <w:rsid w:val="006D5D90"/>
    <w:rsid w:val="006F0561"/>
    <w:rsid w:val="006F46E4"/>
    <w:rsid w:val="00707A73"/>
    <w:rsid w:val="00711186"/>
    <w:rsid w:val="00714BEC"/>
    <w:rsid w:val="007229ED"/>
    <w:rsid w:val="00724DF8"/>
    <w:rsid w:val="0072533E"/>
    <w:rsid w:val="00742330"/>
    <w:rsid w:val="00752AF1"/>
    <w:rsid w:val="00753C7C"/>
    <w:rsid w:val="0075577B"/>
    <w:rsid w:val="00755E67"/>
    <w:rsid w:val="0076615B"/>
    <w:rsid w:val="00771183"/>
    <w:rsid w:val="007835AA"/>
    <w:rsid w:val="007A5E2A"/>
    <w:rsid w:val="007C10A1"/>
    <w:rsid w:val="007C6749"/>
    <w:rsid w:val="007C73A8"/>
    <w:rsid w:val="007D4A95"/>
    <w:rsid w:val="007E45B9"/>
    <w:rsid w:val="007F529C"/>
    <w:rsid w:val="00810E99"/>
    <w:rsid w:val="0081497B"/>
    <w:rsid w:val="00817CB9"/>
    <w:rsid w:val="00820989"/>
    <w:rsid w:val="00835C4D"/>
    <w:rsid w:val="00836EA7"/>
    <w:rsid w:val="00837889"/>
    <w:rsid w:val="00841569"/>
    <w:rsid w:val="00845C81"/>
    <w:rsid w:val="00847728"/>
    <w:rsid w:val="008526C5"/>
    <w:rsid w:val="0085581D"/>
    <w:rsid w:val="008658AF"/>
    <w:rsid w:val="00867F14"/>
    <w:rsid w:val="00875380"/>
    <w:rsid w:val="00881F93"/>
    <w:rsid w:val="008B3F40"/>
    <w:rsid w:val="008B49FD"/>
    <w:rsid w:val="008C26D3"/>
    <w:rsid w:val="008C4A34"/>
    <w:rsid w:val="008E5893"/>
    <w:rsid w:val="008F0509"/>
    <w:rsid w:val="008F19CA"/>
    <w:rsid w:val="008F1D6B"/>
    <w:rsid w:val="008F43F2"/>
    <w:rsid w:val="00904000"/>
    <w:rsid w:val="00907579"/>
    <w:rsid w:val="00914168"/>
    <w:rsid w:val="00914E0A"/>
    <w:rsid w:val="00917747"/>
    <w:rsid w:val="00927537"/>
    <w:rsid w:val="00927B97"/>
    <w:rsid w:val="009352F4"/>
    <w:rsid w:val="00935E83"/>
    <w:rsid w:val="00936D43"/>
    <w:rsid w:val="00940025"/>
    <w:rsid w:val="009478F1"/>
    <w:rsid w:val="00950F96"/>
    <w:rsid w:val="00957A1C"/>
    <w:rsid w:val="00960AD1"/>
    <w:rsid w:val="0096373A"/>
    <w:rsid w:val="00963BE5"/>
    <w:rsid w:val="00965532"/>
    <w:rsid w:val="00973138"/>
    <w:rsid w:val="009762F3"/>
    <w:rsid w:val="009846C8"/>
    <w:rsid w:val="00985EC5"/>
    <w:rsid w:val="00991179"/>
    <w:rsid w:val="00992773"/>
    <w:rsid w:val="00996E0B"/>
    <w:rsid w:val="009A2166"/>
    <w:rsid w:val="009A5B93"/>
    <w:rsid w:val="009C0CC6"/>
    <w:rsid w:val="009C3432"/>
    <w:rsid w:val="009D7791"/>
    <w:rsid w:val="009D7EF0"/>
    <w:rsid w:val="009E1D76"/>
    <w:rsid w:val="009E3C97"/>
    <w:rsid w:val="009F7894"/>
    <w:rsid w:val="00A04218"/>
    <w:rsid w:val="00A07BD3"/>
    <w:rsid w:val="00A17CAF"/>
    <w:rsid w:val="00A223C9"/>
    <w:rsid w:val="00A24907"/>
    <w:rsid w:val="00A249F5"/>
    <w:rsid w:val="00A32A62"/>
    <w:rsid w:val="00A32DD9"/>
    <w:rsid w:val="00A340E9"/>
    <w:rsid w:val="00A347D3"/>
    <w:rsid w:val="00A44864"/>
    <w:rsid w:val="00A50A26"/>
    <w:rsid w:val="00A5418F"/>
    <w:rsid w:val="00A54598"/>
    <w:rsid w:val="00A57636"/>
    <w:rsid w:val="00A74CBD"/>
    <w:rsid w:val="00A757DF"/>
    <w:rsid w:val="00A8044E"/>
    <w:rsid w:val="00A81D44"/>
    <w:rsid w:val="00A82C96"/>
    <w:rsid w:val="00A83211"/>
    <w:rsid w:val="00A861E3"/>
    <w:rsid w:val="00A97634"/>
    <w:rsid w:val="00AA43F7"/>
    <w:rsid w:val="00AA696B"/>
    <w:rsid w:val="00AB10B4"/>
    <w:rsid w:val="00AB6A12"/>
    <w:rsid w:val="00AC27E6"/>
    <w:rsid w:val="00AE6F1B"/>
    <w:rsid w:val="00AE7D25"/>
    <w:rsid w:val="00AF2C8C"/>
    <w:rsid w:val="00AF63DB"/>
    <w:rsid w:val="00AF661E"/>
    <w:rsid w:val="00AF7096"/>
    <w:rsid w:val="00B01000"/>
    <w:rsid w:val="00B02A63"/>
    <w:rsid w:val="00B03147"/>
    <w:rsid w:val="00B062F5"/>
    <w:rsid w:val="00B1403B"/>
    <w:rsid w:val="00B17452"/>
    <w:rsid w:val="00B20325"/>
    <w:rsid w:val="00B24F3B"/>
    <w:rsid w:val="00B4161D"/>
    <w:rsid w:val="00B43DC9"/>
    <w:rsid w:val="00B52176"/>
    <w:rsid w:val="00B52763"/>
    <w:rsid w:val="00B56C34"/>
    <w:rsid w:val="00B56D4B"/>
    <w:rsid w:val="00B57997"/>
    <w:rsid w:val="00B63F86"/>
    <w:rsid w:val="00B81AE7"/>
    <w:rsid w:val="00B833AE"/>
    <w:rsid w:val="00B86758"/>
    <w:rsid w:val="00B93521"/>
    <w:rsid w:val="00BA2528"/>
    <w:rsid w:val="00BA675B"/>
    <w:rsid w:val="00BB2C82"/>
    <w:rsid w:val="00BB43BF"/>
    <w:rsid w:val="00BB57D0"/>
    <w:rsid w:val="00BB65D7"/>
    <w:rsid w:val="00BB668C"/>
    <w:rsid w:val="00BB726E"/>
    <w:rsid w:val="00BB739E"/>
    <w:rsid w:val="00BC0AEE"/>
    <w:rsid w:val="00BC67B6"/>
    <w:rsid w:val="00BC6858"/>
    <w:rsid w:val="00BE079E"/>
    <w:rsid w:val="00BF79E1"/>
    <w:rsid w:val="00C03500"/>
    <w:rsid w:val="00C04693"/>
    <w:rsid w:val="00C111C5"/>
    <w:rsid w:val="00C20178"/>
    <w:rsid w:val="00C23115"/>
    <w:rsid w:val="00C23B4F"/>
    <w:rsid w:val="00C31166"/>
    <w:rsid w:val="00C339A2"/>
    <w:rsid w:val="00C624CA"/>
    <w:rsid w:val="00C66641"/>
    <w:rsid w:val="00C7670B"/>
    <w:rsid w:val="00C76772"/>
    <w:rsid w:val="00C94787"/>
    <w:rsid w:val="00C9582E"/>
    <w:rsid w:val="00C975DF"/>
    <w:rsid w:val="00CA1A37"/>
    <w:rsid w:val="00CA2B46"/>
    <w:rsid w:val="00CA79C2"/>
    <w:rsid w:val="00CC0785"/>
    <w:rsid w:val="00CC46D1"/>
    <w:rsid w:val="00CC5414"/>
    <w:rsid w:val="00CD03D4"/>
    <w:rsid w:val="00CE0794"/>
    <w:rsid w:val="00CE287A"/>
    <w:rsid w:val="00CE5EA3"/>
    <w:rsid w:val="00CE6B72"/>
    <w:rsid w:val="00CF6407"/>
    <w:rsid w:val="00D02447"/>
    <w:rsid w:val="00D0304A"/>
    <w:rsid w:val="00D369DF"/>
    <w:rsid w:val="00D37F1F"/>
    <w:rsid w:val="00D44E1D"/>
    <w:rsid w:val="00D47027"/>
    <w:rsid w:val="00D62573"/>
    <w:rsid w:val="00D73BE7"/>
    <w:rsid w:val="00D82071"/>
    <w:rsid w:val="00D91613"/>
    <w:rsid w:val="00DA1084"/>
    <w:rsid w:val="00DB531B"/>
    <w:rsid w:val="00DB5862"/>
    <w:rsid w:val="00DB5B9B"/>
    <w:rsid w:val="00DC0534"/>
    <w:rsid w:val="00DC7980"/>
    <w:rsid w:val="00DD1801"/>
    <w:rsid w:val="00DD760B"/>
    <w:rsid w:val="00DE6419"/>
    <w:rsid w:val="00DF2D43"/>
    <w:rsid w:val="00DF3C05"/>
    <w:rsid w:val="00DF5643"/>
    <w:rsid w:val="00E0066F"/>
    <w:rsid w:val="00E13C52"/>
    <w:rsid w:val="00E22FDE"/>
    <w:rsid w:val="00E26547"/>
    <w:rsid w:val="00E31081"/>
    <w:rsid w:val="00E310C7"/>
    <w:rsid w:val="00E44ACC"/>
    <w:rsid w:val="00E453E9"/>
    <w:rsid w:val="00E45DE0"/>
    <w:rsid w:val="00E51854"/>
    <w:rsid w:val="00E52114"/>
    <w:rsid w:val="00E56F5C"/>
    <w:rsid w:val="00E728C8"/>
    <w:rsid w:val="00E75C79"/>
    <w:rsid w:val="00E7712D"/>
    <w:rsid w:val="00E777F9"/>
    <w:rsid w:val="00E858E1"/>
    <w:rsid w:val="00E8716C"/>
    <w:rsid w:val="00E9074D"/>
    <w:rsid w:val="00EA1638"/>
    <w:rsid w:val="00EA1EA7"/>
    <w:rsid w:val="00EA1EDA"/>
    <w:rsid w:val="00EA2B10"/>
    <w:rsid w:val="00EA6704"/>
    <w:rsid w:val="00EB480D"/>
    <w:rsid w:val="00EC7683"/>
    <w:rsid w:val="00ED1211"/>
    <w:rsid w:val="00ED3C5E"/>
    <w:rsid w:val="00ED6771"/>
    <w:rsid w:val="00EF2144"/>
    <w:rsid w:val="00EF38FD"/>
    <w:rsid w:val="00EF5F2C"/>
    <w:rsid w:val="00EF5F5B"/>
    <w:rsid w:val="00EF619B"/>
    <w:rsid w:val="00F06515"/>
    <w:rsid w:val="00F21069"/>
    <w:rsid w:val="00F3221E"/>
    <w:rsid w:val="00F3445B"/>
    <w:rsid w:val="00F353D1"/>
    <w:rsid w:val="00F564E3"/>
    <w:rsid w:val="00F64A35"/>
    <w:rsid w:val="00F6586F"/>
    <w:rsid w:val="00F7360E"/>
    <w:rsid w:val="00F77302"/>
    <w:rsid w:val="00F83BDA"/>
    <w:rsid w:val="00F84324"/>
    <w:rsid w:val="00F90115"/>
    <w:rsid w:val="00FA4629"/>
    <w:rsid w:val="00FA6CF1"/>
    <w:rsid w:val="00FB18FD"/>
    <w:rsid w:val="00FC084A"/>
    <w:rsid w:val="00FC2E1A"/>
    <w:rsid w:val="00FC7CD9"/>
    <w:rsid w:val="00FD16DD"/>
    <w:rsid w:val="00FD2608"/>
    <w:rsid w:val="00FD6139"/>
    <w:rsid w:val="00FE0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8929D"/>
  <w15:chartTrackingRefBased/>
  <w15:docId w15:val="{86775792-A39F-43CC-BCE8-883995EA0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5D90"/>
    <w:pPr>
      <w:autoSpaceDE w:val="0"/>
      <w:autoSpaceDN w:val="0"/>
      <w:adjustRightInd w:val="0"/>
      <w:spacing w:after="0" w:line="240" w:lineRule="auto"/>
    </w:pPr>
    <w:rPr>
      <w:rFonts w:ascii="Arial" w:hAnsi="Arial" w:cs="Arial"/>
      <w:color w:val="000000"/>
      <w:kern w:val="0"/>
      <w:sz w:val="24"/>
      <w:szCs w:val="24"/>
    </w:rPr>
  </w:style>
  <w:style w:type="character" w:styleId="CommentReference">
    <w:name w:val="annotation reference"/>
    <w:basedOn w:val="DefaultParagraphFont"/>
    <w:uiPriority w:val="99"/>
    <w:semiHidden/>
    <w:unhideWhenUsed/>
    <w:rsid w:val="00F3221E"/>
    <w:rPr>
      <w:sz w:val="16"/>
      <w:szCs w:val="16"/>
    </w:rPr>
  </w:style>
  <w:style w:type="paragraph" w:styleId="CommentText">
    <w:name w:val="annotation text"/>
    <w:basedOn w:val="Normal"/>
    <w:link w:val="CommentTextChar"/>
    <w:uiPriority w:val="99"/>
    <w:unhideWhenUsed/>
    <w:rsid w:val="00F3221E"/>
    <w:pPr>
      <w:spacing w:line="240" w:lineRule="auto"/>
    </w:pPr>
    <w:rPr>
      <w:sz w:val="20"/>
      <w:szCs w:val="20"/>
    </w:rPr>
  </w:style>
  <w:style w:type="character" w:customStyle="1" w:styleId="CommentTextChar">
    <w:name w:val="Comment Text Char"/>
    <w:basedOn w:val="DefaultParagraphFont"/>
    <w:link w:val="CommentText"/>
    <w:uiPriority w:val="99"/>
    <w:rsid w:val="00F3221E"/>
    <w:rPr>
      <w:sz w:val="20"/>
      <w:szCs w:val="20"/>
    </w:rPr>
  </w:style>
  <w:style w:type="paragraph" w:styleId="CommentSubject">
    <w:name w:val="annotation subject"/>
    <w:basedOn w:val="CommentText"/>
    <w:next w:val="CommentText"/>
    <w:link w:val="CommentSubjectChar"/>
    <w:uiPriority w:val="99"/>
    <w:semiHidden/>
    <w:unhideWhenUsed/>
    <w:rsid w:val="00F3221E"/>
    <w:rPr>
      <w:b/>
      <w:bCs/>
    </w:rPr>
  </w:style>
  <w:style w:type="character" w:customStyle="1" w:styleId="CommentSubjectChar">
    <w:name w:val="Comment Subject Char"/>
    <w:basedOn w:val="CommentTextChar"/>
    <w:link w:val="CommentSubject"/>
    <w:uiPriority w:val="99"/>
    <w:semiHidden/>
    <w:rsid w:val="00F3221E"/>
    <w:rPr>
      <w:b/>
      <w:bCs/>
      <w:sz w:val="20"/>
      <w:szCs w:val="20"/>
    </w:rPr>
  </w:style>
  <w:style w:type="paragraph" w:styleId="ListParagraph">
    <w:name w:val="List Paragraph"/>
    <w:basedOn w:val="Normal"/>
    <w:uiPriority w:val="34"/>
    <w:qFormat/>
    <w:rsid w:val="00CF6407"/>
    <w:pPr>
      <w:ind w:left="720"/>
      <w:contextualSpacing/>
    </w:pPr>
  </w:style>
  <w:style w:type="paragraph" w:styleId="FootnoteText">
    <w:name w:val="footnote text"/>
    <w:basedOn w:val="Normal"/>
    <w:link w:val="FootnoteTextChar"/>
    <w:uiPriority w:val="99"/>
    <w:semiHidden/>
    <w:unhideWhenUsed/>
    <w:rsid w:val="00BA67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675B"/>
    <w:rPr>
      <w:sz w:val="20"/>
      <w:szCs w:val="20"/>
    </w:rPr>
  </w:style>
  <w:style w:type="character" w:styleId="FootnoteReference">
    <w:name w:val="footnote reference"/>
    <w:basedOn w:val="DefaultParagraphFont"/>
    <w:uiPriority w:val="99"/>
    <w:semiHidden/>
    <w:unhideWhenUsed/>
    <w:rsid w:val="00BA675B"/>
    <w:rPr>
      <w:vertAlign w:val="superscript"/>
    </w:rPr>
  </w:style>
  <w:style w:type="character" w:styleId="Hyperlink">
    <w:name w:val="Hyperlink"/>
    <w:basedOn w:val="DefaultParagraphFont"/>
    <w:uiPriority w:val="99"/>
    <w:unhideWhenUsed/>
    <w:rsid w:val="00C23115"/>
    <w:rPr>
      <w:color w:val="0563C1" w:themeColor="hyperlink"/>
      <w:u w:val="single"/>
    </w:rPr>
  </w:style>
  <w:style w:type="character" w:customStyle="1" w:styleId="UnresolvedMention">
    <w:name w:val="Unresolved Mention"/>
    <w:basedOn w:val="DefaultParagraphFont"/>
    <w:uiPriority w:val="99"/>
    <w:semiHidden/>
    <w:unhideWhenUsed/>
    <w:rsid w:val="00C23115"/>
    <w:rPr>
      <w:color w:val="605E5C"/>
      <w:shd w:val="clear" w:color="auto" w:fill="E1DFDD"/>
    </w:rPr>
  </w:style>
  <w:style w:type="character" w:styleId="PlaceholderText">
    <w:name w:val="Placeholder Text"/>
    <w:basedOn w:val="DefaultParagraphFont"/>
    <w:uiPriority w:val="99"/>
    <w:semiHidden/>
    <w:rsid w:val="009D7EF0"/>
    <w:rPr>
      <w:color w:val="808080"/>
    </w:rPr>
  </w:style>
  <w:style w:type="character" w:styleId="FollowedHyperlink">
    <w:name w:val="FollowedHyperlink"/>
    <w:basedOn w:val="DefaultParagraphFont"/>
    <w:uiPriority w:val="99"/>
    <w:semiHidden/>
    <w:unhideWhenUsed/>
    <w:rsid w:val="0081497B"/>
    <w:rPr>
      <w:color w:val="954F72" w:themeColor="followedHyperlink"/>
      <w:u w:val="single"/>
    </w:rPr>
  </w:style>
  <w:style w:type="paragraph" w:styleId="Header">
    <w:name w:val="header"/>
    <w:basedOn w:val="Normal"/>
    <w:link w:val="HeaderChar"/>
    <w:uiPriority w:val="99"/>
    <w:unhideWhenUsed/>
    <w:rsid w:val="00EA67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704"/>
  </w:style>
  <w:style w:type="paragraph" w:styleId="Footer">
    <w:name w:val="footer"/>
    <w:basedOn w:val="Normal"/>
    <w:link w:val="FooterChar"/>
    <w:uiPriority w:val="99"/>
    <w:unhideWhenUsed/>
    <w:rsid w:val="00EA6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7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ccd.gov.jo/EBV4.0/Root_Storage/AR/r_Folder_/%D8%A7%D8%B9%D8%B3%D8%A7%D8%B1_%D8%B9%D8%B1%D8%A8%D9%8A.pdf" TargetMode="External"/><Relationship Id="rId18" Type="http://schemas.openxmlformats.org/officeDocument/2006/relationships/hyperlink" Target="https://e-seimas.lrs.lt/portal/legalAct/lt/TAD/f8a629c01b2211ecad9fbbf5f006237b?jfwid=pe1j9ob3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funcionpublica.gov.co/eva/gestornormativo/norma.php?i=22657" TargetMode="External"/><Relationship Id="rId2" Type="http://schemas.openxmlformats.org/officeDocument/2006/relationships/customXml" Target="../customXml/item2.xml"/><Relationship Id="rId16" Type="http://schemas.openxmlformats.org/officeDocument/2006/relationships/hyperlink" Target="https://def.finanze.it/DocTribFrontend/getAttoNormativoDetail.do?ACTION=getSommario&amp;id=%7BAD235697-1BA5-40CD-A0A5-05B8CDFE95B0%7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boe.es/biblioteca_juridica/abrir_pdf.php?id=PUB-PR-2023-198" TargetMode="External"/><Relationship Id="rId10" Type="http://schemas.openxmlformats.org/officeDocument/2006/relationships/webSettings" Target="webSettings.xml"/><Relationship Id="rId19" Type="http://schemas.openxmlformats.org/officeDocument/2006/relationships/hyperlink" Target="https://www.gesetze-im-internet.de/englisch_inso/englisch_inso.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ex.bg/laws/ldoc/-14917630"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boe.es/biblioteca_juridica/abrir_pdf.php?id=PUB-PR-2023-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BDocument" ma:contentTypeID="0x010100F4C63C3BD852AE468EAEFD0E6C57C64F02008C04329DF8CD25468BEF33506CECCB3D" ma:contentTypeVersion="21" ma:contentTypeDescription="" ma:contentTypeScope="" ma:versionID="2afc458db638a7dc6d630ea16d089ad9">
  <xsd:schema xmlns:xsd="http://www.w3.org/2001/XMLSchema" xmlns:xs="http://www.w3.org/2001/XMLSchema" xmlns:p="http://schemas.microsoft.com/office/2006/metadata/properties" xmlns:ns3="3e02667f-0271-471b-bd6e-11a2e16def1d" targetNamespace="http://schemas.microsoft.com/office/2006/metadata/properties" ma:root="true" ma:fieldsID="d00c9af99e083e25158bbff83ed95aef" ns3:_="">
    <xsd:import namespace="3e02667f-0271-471b-bd6e-11a2e16def1d"/>
    <xsd:element name="properties">
      <xsd:complexType>
        <xsd:sequence>
          <xsd:element name="documentManagement">
            <xsd:complexType>
              <xsd:all>
                <xsd:element ref="ns3:WBDocs_Document_Date" minOccurs="0"/>
                <xsd:element ref="ns3:WBDocs_Information_Classification"/>
                <xsd:element ref="ns3:TaxCatchAll" minOccurs="0"/>
                <xsd:element ref="ns3:TaxCatchAllLabel" minOccurs="0"/>
                <xsd:element ref="ns3:_dlc_DocId" minOccurs="0"/>
                <xsd:element ref="ns3:_dlc_DocIdUrl" minOccurs="0"/>
                <xsd:element ref="ns3:_dlc_DocIdPersistId" minOccurs="0"/>
                <xsd:element ref="ns3:WBDocs_Access_To_Info_Exception" minOccurs="0"/>
                <xsd:element ref="ns3:o1cb080a3dca4eb8a0fd03c7cc8bf8f7" minOccurs="0"/>
                <xsd:element ref="ns3:i008215bacac45029ee8cafff4c8e93b" minOccurs="0"/>
                <xsd:element ref="ns3:OneCMS_Subcategory" minOccurs="0"/>
                <xsd:element ref="ns3:OneCMS_Category" minOccurs="0"/>
                <xsd:element ref="ns3:Abstra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WBDocs_Document_Date" ma:index="3" nillable="true" ma:displayName="Document Date" ma:default="[today]" ma:format="DateTime" ma:internalName="WBDocs_Document_Date" ma:readOnly="false">
      <xsd:simpleType>
        <xsd:restriction base="dms:DateTime"/>
      </xsd:simpleType>
    </xsd:element>
    <xsd:element name="WBDocs_Information_Classification" ma:index="4" ma:displayName="Information Classification" ma:default="Official Use Only" ma:format="Dropdown" ma:internalName="WBDocs_Information_Classification" ma:readOnly="false">
      <xsd:simpleType>
        <xsd:restriction base="dms:Choice">
          <xsd:enumeration value="Public"/>
          <xsd:enumeration value="Official Use Only"/>
          <xsd:enumeration value="Confidential"/>
          <xsd:enumeration value="Strictly Confidential"/>
        </xsd:restriction>
      </xsd:simpleType>
    </xsd:element>
    <xsd:element name="TaxCatchAll" ma:index="6" nillable="true" ma:displayName="Taxonomy Catch All Column" ma:hidden="true" ma:list="{86747897-a8b8-4ab6-92a2-3276172f6367}" ma:internalName="TaxCatchAll" ma:showField="CatchAllData" ma:web="8d05c121-990f-4bfc-9961-0868a46fddd6">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86747897-a8b8-4ab6-92a2-3276172f6367}" ma:internalName="TaxCatchAllLabel" ma:readOnly="true" ma:showField="CatchAllDataLabel" ma:web="8d05c121-990f-4bfc-9961-0868a46fddd6">
      <xsd:complexType>
        <xsd:complexContent>
          <xsd:extension base="dms:MultiChoiceLookup">
            <xsd:sequence>
              <xsd:element name="Value" type="dms:Lookup" maxOccurs="unbounded" minOccurs="0" nillable="true"/>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WBDocs_Access_To_Info_Exception" ma:index="13" nillable="true" ma:displayName="Access to Info Exception" ma:default="12. Not Assessed" ma:format="Dropdown" ma:internalName="WBDocs_Access_To_Info_Exception">
      <xsd:simpleType>
        <xsd:restriction base="dms:Choice">
          <xsd:enumeration value="1. Personal"/>
          <xsd:enumeration value="2. Executive Director's Communications"/>
          <xsd:enumeration value="3. Board Ethics Committee"/>
          <xsd:enumeration value="4. Attorney-Client Privilege"/>
          <xsd:enumeration value="5. Security &amp; Safety"/>
          <xsd:enumeration value="6. Other Disclosure Regimes"/>
          <xsd:enumeration value="7. Client / Third Party Confidence"/>
          <xsd:enumeration value="8. Corporate/Administrative"/>
          <xsd:enumeration value="9. Deliberative"/>
          <xsd:enumeration value="10a-c. Financial - Forecast/Analysis/Transactions"/>
          <xsd:enumeration value="10d. Financial - Banking &amp; Billing"/>
          <xsd:enumeration value="11. Bank's Prerogative to Restrict"/>
          <xsd:enumeration value="12. Not Assessed"/>
          <xsd:enumeration value="13. Not Applicable"/>
          <xsd:enumeration value="Unknown Policy Restriction"/>
        </xsd:restriction>
      </xsd:simpleType>
    </xsd:element>
    <xsd:element name="o1cb080a3dca4eb8a0fd03c7cc8bf8f7" ma:index="15" nillable="true" ma:taxonomy="true" ma:internalName="o1cb080a3dca4eb8a0fd03c7cc8bf8f7" ma:taxonomyFieldName="WBDocs_Local_Document_Type" ma:displayName="Local Document Type" ma:readOnly="false" ma:default="" ma:fieldId="{81cb080a-3dca-4eb8-a0fd-03c7cc8bf8f7}" ma:taxonomyMulti="true" ma:sspId="2a6c10d7-b926-4fc0-945e-3cbf5049f6bd" ma:termSetId="ec380048-e675-43f7-9194-41567bcb0af6" ma:anchorId="00000000-0000-0000-0000-000000000000" ma:open="false" ma:isKeyword="false">
      <xsd:complexType>
        <xsd:sequence>
          <xsd:element ref="pc:Terms" minOccurs="0" maxOccurs="1"/>
        </xsd:sequence>
      </xsd:complexType>
    </xsd:element>
    <xsd:element name="i008215bacac45029ee8cafff4c8e93b" ma:index="17" nillable="true" ma:taxonomy="true" ma:internalName="i008215bacac45029ee8cafff4c8e93b" ma:taxonomyFieldName="WBDocs_Originating_Unit" ma:displayName="Originating unit" ma:readOnly="false" ma:default="5;#EACVP|7d5fe1a5-05dd-437f-bb16-d3fbdd9e48e9" ma:fieldId="{2008215b-acac-4502-9ee8-cafff4c8e93b}" ma:taxonomyMulti="true" ma:sspId="2a6c10d7-b926-4fc0-945e-3cbf5049f6bd" ma:termSetId="806c0147-d557-463e-8bb0-983f4f318bd5" ma:anchorId="00000000-0000-0000-0000-000000000000" ma:open="false" ma:isKeyword="false">
      <xsd:complexType>
        <xsd:sequence>
          <xsd:element ref="pc:Terms" minOccurs="0" maxOccurs="1"/>
        </xsd:sequence>
      </xsd:complexType>
    </xsd:element>
    <xsd:element name="OneCMS_Subcategory" ma:index="21" nillable="true" ma:displayName="Subcategory" ma:hidden="true" ma:internalName="OneCMS_Subcategory" ma:readOnly="false">
      <xsd:simpleType>
        <xsd:restriction base="dms:Text"/>
      </xsd:simpleType>
    </xsd:element>
    <xsd:element name="OneCMS_Category" ma:index="22" nillable="true" ma:displayName="Category" ma:hidden="true" ma:internalName="OneCMS_Category" ma:readOnly="false">
      <xsd:simpleType>
        <xsd:restriction base="dms:Text"/>
      </xsd:simpleType>
    </xsd:element>
    <xsd:element name="Abstract" ma:index="23" nillable="true" ma:displayName="Abstract" ma:hidden="true" ma:internalName="Abstra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1cb080a3dca4eb8a0fd03c7cc8bf8f7 xmlns="3e02667f-0271-471b-bd6e-11a2e16def1d">
      <Terms xmlns="http://schemas.microsoft.com/office/infopath/2007/PartnerControls"/>
    </o1cb080a3dca4eb8a0fd03c7cc8bf8f7>
    <Abstract xmlns="3e02667f-0271-471b-bd6e-11a2e16def1d" xsi:nil="true"/>
    <WBDocs_Access_To_Info_Exception xmlns="3e02667f-0271-471b-bd6e-11a2e16def1d">12. Not Assessed</WBDocs_Access_To_Info_Exception>
    <WBDocs_Document_Date xmlns="3e02667f-0271-471b-bd6e-11a2e16def1d">2024-05-07T04:16:59+00:00</WBDocs_Document_Date>
    <TaxCatchAll xmlns="3e02667f-0271-471b-bd6e-11a2e16def1d">
      <Value>5</Value>
    </TaxCatchAll>
    <OneCMS_Subcategory xmlns="3e02667f-0271-471b-bd6e-11a2e16def1d" xsi:nil="true"/>
    <i008215bacac45029ee8cafff4c8e93b xmlns="3e02667f-0271-471b-bd6e-11a2e16def1d">
      <Terms xmlns="http://schemas.microsoft.com/office/infopath/2007/PartnerControls">
        <TermInfo xmlns="http://schemas.microsoft.com/office/infopath/2007/PartnerControls">
          <TermName xmlns="http://schemas.microsoft.com/office/infopath/2007/PartnerControls">EACVP</TermName>
          <TermId xmlns="http://schemas.microsoft.com/office/infopath/2007/PartnerControls">7d5fe1a5-05dd-437f-bb16-d3fbdd9e48e9</TermId>
        </TermInfo>
      </Terms>
    </i008215bacac45029ee8cafff4c8e93b>
    <WBDocs_Information_Classification xmlns="3e02667f-0271-471b-bd6e-11a2e16def1d">Official Use Only</WBDocs_Information_Classification>
    <OneCMS_Category xmlns="3e02667f-0271-471b-bd6e-11a2e16def1d" xsi:nil="true"/>
  </documentManagement>
</p:properties>
</file>

<file path=customXml/item3.xml><?xml version="1.0" encoding="utf-8"?>
<?mso-contentType ?>
<SharedContentType xmlns="Microsoft.SharePoint.Taxonomy.ContentTypeSync" SourceId="2a6c10d7-b926-4fc0-945e-3cbf5049f6bd" ContentTypeId="0x010100F4C63C3BD852AE468EAEFD0E6C57C64F02"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41156-4B81-460E-A64A-B8AC050BF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3062D-6770-44AD-AB38-C7A2CA6F2DD4}">
  <ds:schemaRefs>
    <ds:schemaRef ds:uri="http://schemas.microsoft.com/office/2006/metadata/properties"/>
    <ds:schemaRef ds:uri="http://schemas.microsoft.com/office/infopath/2007/PartnerControls"/>
    <ds:schemaRef ds:uri="3e02667f-0271-471b-bd6e-11a2e16def1d"/>
  </ds:schemaRefs>
</ds:datastoreItem>
</file>

<file path=customXml/itemProps3.xml><?xml version="1.0" encoding="utf-8"?>
<ds:datastoreItem xmlns:ds="http://schemas.openxmlformats.org/officeDocument/2006/customXml" ds:itemID="{6C351815-66C4-4B95-B530-5C1606132067}">
  <ds:schemaRefs>
    <ds:schemaRef ds:uri="Microsoft.SharePoint.Taxonomy.ContentTypeSync"/>
  </ds:schemaRefs>
</ds:datastoreItem>
</file>

<file path=customXml/itemProps4.xml><?xml version="1.0" encoding="utf-8"?>
<ds:datastoreItem xmlns:ds="http://schemas.openxmlformats.org/officeDocument/2006/customXml" ds:itemID="{64E2F99F-91D7-4A85-9D89-FBE93F069DE6}">
  <ds:schemaRefs>
    <ds:schemaRef ds:uri="http://schemas.microsoft.com/sharepoint/events"/>
  </ds:schemaRefs>
</ds:datastoreItem>
</file>

<file path=customXml/itemProps5.xml><?xml version="1.0" encoding="utf-8"?>
<ds:datastoreItem xmlns:ds="http://schemas.openxmlformats.org/officeDocument/2006/customXml" ds:itemID="{10CF3184-2134-45A1-8459-ED677120E3C4}">
  <ds:schemaRefs>
    <ds:schemaRef ds:uri="http://schemas.microsoft.com/sharepoint/v3/contenttype/forms"/>
  </ds:schemaRefs>
</ds:datastoreItem>
</file>

<file path=customXml/itemProps6.xml><?xml version="1.0" encoding="utf-8"?>
<ds:datastoreItem xmlns:ds="http://schemas.openxmlformats.org/officeDocument/2006/customXml" ds:itemID="{1BEB0B8A-44E8-486F-882B-D0D3D4EE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3725</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24915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Ariel Muro</dc:creator>
  <cp:keywords/>
  <dc:description/>
  <cp:lastModifiedBy>Admin</cp:lastModifiedBy>
  <cp:revision>2</cp:revision>
  <dcterms:created xsi:type="dcterms:W3CDTF">2024-10-10T09:33:00Z</dcterms:created>
  <dcterms:modified xsi:type="dcterms:W3CDTF">2024-10-10T09:33:00Z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0x010100F4C63C3BD852AE468EAEFD0E6C57C64F02008C04329DF8CD25468BEF33506CECCB3D</vt:lpwstr>
  </property>
  <property fmtid="{D5CDD505-2E9C-101B-9397-08002B2CF9AE}" pid="3" name="WBDocs_Local_Document_Type">
    <vt:lpwstr/>
  </property>
  <property fmtid="{D5CDD505-2E9C-101B-9397-08002B2CF9AE}" pid="4" name="MediaServiceImageTags">
    <vt:lpwstr/>
  </property>
  <property fmtid="{D5CDD505-2E9C-101B-9397-08002B2CF9AE}" pid="5" name="lcf76f155ced4ddcb4097134ff3c332f">
    <vt:lpwstr/>
  </property>
  <property fmtid="{D5CDD505-2E9C-101B-9397-08002B2CF9AE}" pid="6" name="WBDocs_Originating_Unit">
    <vt:lpwstr>5;#EACVP|7d5fe1a5-05dd-437f-bb16-d3fbdd9e48e9</vt:lpwstr>
  </property>
</Properties>
</file>